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0FB" w:rsidRDefault="002620FB" w:rsidP="00993FDE">
      <w:pPr>
        <w:tabs>
          <w:tab w:val="left" w:pos="6521"/>
        </w:tabs>
        <w:jc w:val="center"/>
        <w:rPr>
          <w:b/>
          <w:spacing w:val="20"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685800" cy="838200"/>
            <wp:effectExtent l="19050" t="0" r="0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0FB" w:rsidRDefault="002620FB" w:rsidP="002620FB">
      <w:pPr>
        <w:jc w:val="center"/>
        <w:rPr>
          <w:rFonts w:ascii="a_Typer" w:hAnsi="a_Typer"/>
          <w:b/>
          <w:spacing w:val="20"/>
          <w:sz w:val="16"/>
        </w:rPr>
      </w:pPr>
    </w:p>
    <w:p w:rsidR="002620FB" w:rsidRDefault="002620FB" w:rsidP="002620FB">
      <w:pPr>
        <w:jc w:val="center"/>
        <w:rPr>
          <w:rFonts w:ascii="a_Timer" w:hAnsi="a_Timer"/>
          <w:b/>
          <w:spacing w:val="20"/>
          <w:sz w:val="32"/>
          <w:szCs w:val="32"/>
        </w:rPr>
      </w:pPr>
      <w:r>
        <w:rPr>
          <w:rFonts w:ascii="a_Timer" w:hAnsi="a_Timer"/>
          <w:b/>
          <w:spacing w:val="20"/>
          <w:sz w:val="32"/>
          <w:szCs w:val="32"/>
        </w:rPr>
        <w:t xml:space="preserve">АДМИНИСТРАЦИЯ УВЕЛЬСКОГО </w:t>
      </w:r>
    </w:p>
    <w:p w:rsidR="002620FB" w:rsidRDefault="00347C46" w:rsidP="002620FB">
      <w:pPr>
        <w:jc w:val="center"/>
        <w:rPr>
          <w:rFonts w:ascii="a_Timer" w:hAnsi="a_Timer"/>
          <w:b/>
          <w:spacing w:val="20"/>
          <w:sz w:val="32"/>
          <w:szCs w:val="32"/>
        </w:rPr>
      </w:pPr>
      <w:r>
        <w:rPr>
          <w:rFonts w:ascii="a_Timer" w:hAnsi="a_Timer"/>
          <w:b/>
          <w:spacing w:val="20"/>
          <w:sz w:val="32"/>
          <w:szCs w:val="32"/>
        </w:rPr>
        <w:t xml:space="preserve">МУНИЦИПАЛЬНОГО </w:t>
      </w:r>
      <w:r w:rsidR="00463D63">
        <w:rPr>
          <w:rFonts w:ascii="a_Timer" w:hAnsi="a_Timer"/>
          <w:b/>
          <w:spacing w:val="20"/>
          <w:sz w:val="32"/>
          <w:szCs w:val="32"/>
        </w:rPr>
        <w:t>ОКРУГА</w:t>
      </w:r>
    </w:p>
    <w:p w:rsidR="002620FB" w:rsidRDefault="002620FB" w:rsidP="002620FB">
      <w:pPr>
        <w:jc w:val="center"/>
        <w:rPr>
          <w:b/>
          <w:sz w:val="12"/>
        </w:rPr>
      </w:pPr>
    </w:p>
    <w:p w:rsidR="002620FB" w:rsidRPr="00906508" w:rsidRDefault="002620FB" w:rsidP="002620FB">
      <w:pPr>
        <w:jc w:val="center"/>
        <w:rPr>
          <w:sz w:val="38"/>
          <w:szCs w:val="38"/>
        </w:rPr>
      </w:pPr>
      <w:r w:rsidRPr="00906508">
        <w:rPr>
          <w:sz w:val="38"/>
          <w:szCs w:val="38"/>
        </w:rPr>
        <w:t xml:space="preserve"> </w:t>
      </w:r>
      <w:r w:rsidR="003E1E53" w:rsidRPr="00906508">
        <w:rPr>
          <w:sz w:val="38"/>
          <w:szCs w:val="38"/>
        </w:rPr>
        <w:t>П</w:t>
      </w:r>
      <w:r w:rsidR="00CA4716" w:rsidRPr="00906508">
        <w:rPr>
          <w:sz w:val="38"/>
          <w:szCs w:val="38"/>
        </w:rPr>
        <w:t xml:space="preserve"> </w:t>
      </w:r>
      <w:r w:rsidR="003E1E53" w:rsidRPr="00906508">
        <w:rPr>
          <w:sz w:val="38"/>
          <w:szCs w:val="38"/>
        </w:rPr>
        <w:t>О</w:t>
      </w:r>
      <w:r w:rsidR="00CA4716" w:rsidRPr="00906508">
        <w:rPr>
          <w:sz w:val="38"/>
          <w:szCs w:val="38"/>
        </w:rPr>
        <w:t xml:space="preserve"> </w:t>
      </w:r>
      <w:r w:rsidR="003E1E53" w:rsidRPr="00906508">
        <w:rPr>
          <w:sz w:val="38"/>
          <w:szCs w:val="38"/>
        </w:rPr>
        <w:t>С</w:t>
      </w:r>
      <w:r w:rsidR="00CA4716" w:rsidRPr="00906508">
        <w:rPr>
          <w:sz w:val="38"/>
          <w:szCs w:val="38"/>
        </w:rPr>
        <w:t xml:space="preserve"> </w:t>
      </w:r>
      <w:r w:rsidR="003E1E53" w:rsidRPr="00906508">
        <w:rPr>
          <w:sz w:val="38"/>
          <w:szCs w:val="38"/>
        </w:rPr>
        <w:t>Т</w:t>
      </w:r>
      <w:r w:rsidR="00CA4716" w:rsidRPr="00906508">
        <w:rPr>
          <w:sz w:val="38"/>
          <w:szCs w:val="38"/>
        </w:rPr>
        <w:t xml:space="preserve"> </w:t>
      </w:r>
      <w:r w:rsidR="003E1E53" w:rsidRPr="00906508">
        <w:rPr>
          <w:sz w:val="38"/>
          <w:szCs w:val="38"/>
        </w:rPr>
        <w:t>А</w:t>
      </w:r>
      <w:r w:rsidR="00CA4716" w:rsidRPr="00906508">
        <w:rPr>
          <w:sz w:val="38"/>
          <w:szCs w:val="38"/>
        </w:rPr>
        <w:t xml:space="preserve"> </w:t>
      </w:r>
      <w:r w:rsidR="003E1E53" w:rsidRPr="00906508">
        <w:rPr>
          <w:sz w:val="38"/>
          <w:szCs w:val="38"/>
        </w:rPr>
        <w:t>Н</w:t>
      </w:r>
      <w:r w:rsidR="00CA4716" w:rsidRPr="00906508">
        <w:rPr>
          <w:sz w:val="38"/>
          <w:szCs w:val="38"/>
        </w:rPr>
        <w:t xml:space="preserve"> </w:t>
      </w:r>
      <w:r w:rsidR="003E1E53" w:rsidRPr="00906508">
        <w:rPr>
          <w:sz w:val="38"/>
          <w:szCs w:val="38"/>
        </w:rPr>
        <w:t>О</w:t>
      </w:r>
      <w:r w:rsidR="00CA4716" w:rsidRPr="00906508">
        <w:rPr>
          <w:sz w:val="38"/>
          <w:szCs w:val="38"/>
        </w:rPr>
        <w:t xml:space="preserve"> </w:t>
      </w:r>
      <w:r w:rsidR="003E1E53" w:rsidRPr="00906508">
        <w:rPr>
          <w:sz w:val="38"/>
          <w:szCs w:val="38"/>
        </w:rPr>
        <w:t>В</w:t>
      </w:r>
      <w:r w:rsidR="00CA4716" w:rsidRPr="00906508">
        <w:rPr>
          <w:sz w:val="38"/>
          <w:szCs w:val="38"/>
        </w:rPr>
        <w:t xml:space="preserve"> </w:t>
      </w:r>
      <w:r w:rsidR="003E1E53" w:rsidRPr="00906508">
        <w:rPr>
          <w:sz w:val="38"/>
          <w:szCs w:val="38"/>
        </w:rPr>
        <w:t>Л</w:t>
      </w:r>
      <w:r w:rsidR="00CA4716" w:rsidRPr="00906508">
        <w:rPr>
          <w:sz w:val="38"/>
          <w:szCs w:val="38"/>
        </w:rPr>
        <w:t xml:space="preserve"> </w:t>
      </w:r>
      <w:r w:rsidR="003E1E53" w:rsidRPr="00906508">
        <w:rPr>
          <w:sz w:val="38"/>
          <w:szCs w:val="38"/>
        </w:rPr>
        <w:t>Е</w:t>
      </w:r>
      <w:r w:rsidR="00CA4716" w:rsidRPr="00906508">
        <w:rPr>
          <w:sz w:val="38"/>
          <w:szCs w:val="38"/>
        </w:rPr>
        <w:t xml:space="preserve"> </w:t>
      </w:r>
      <w:r w:rsidR="003E1E53" w:rsidRPr="00906508">
        <w:rPr>
          <w:sz w:val="38"/>
          <w:szCs w:val="38"/>
        </w:rPr>
        <w:t>Н</w:t>
      </w:r>
      <w:r w:rsidR="00CA4716" w:rsidRPr="00906508">
        <w:rPr>
          <w:sz w:val="38"/>
          <w:szCs w:val="38"/>
        </w:rPr>
        <w:t xml:space="preserve"> </w:t>
      </w:r>
      <w:r w:rsidR="003E1E53" w:rsidRPr="00906508">
        <w:rPr>
          <w:sz w:val="38"/>
          <w:szCs w:val="38"/>
        </w:rPr>
        <w:t>И</w:t>
      </w:r>
      <w:r w:rsidR="00CA4716" w:rsidRPr="00906508">
        <w:rPr>
          <w:sz w:val="38"/>
          <w:szCs w:val="38"/>
        </w:rPr>
        <w:t xml:space="preserve"> </w:t>
      </w:r>
      <w:r w:rsidR="003E1E53" w:rsidRPr="00906508">
        <w:rPr>
          <w:sz w:val="38"/>
          <w:szCs w:val="38"/>
        </w:rPr>
        <w:t>Е</w:t>
      </w:r>
    </w:p>
    <w:p w:rsidR="002620FB" w:rsidRDefault="002620FB" w:rsidP="002620FB">
      <w:pPr>
        <w:jc w:val="center"/>
        <w:rPr>
          <w:sz w:val="8"/>
        </w:rPr>
      </w:pPr>
    </w:p>
    <w:p w:rsidR="002620FB" w:rsidRPr="00993FDE" w:rsidRDefault="0038529A" w:rsidP="00993FDE">
      <w:pPr>
        <w:rPr>
          <w:b/>
          <w:sz w:val="24"/>
        </w:rPr>
      </w:pPr>
      <w:r w:rsidRPr="0038529A">
        <w:pict>
          <v:line id="_x0000_s1029" style="position:absolute;z-index:251660288" from="2.65pt,4.15pt" to="477.85pt,4.15pt" o:allowincell="f" strokeweight="4.5pt">
            <v:stroke linestyle="thinThick"/>
            <w10:wrap type="topAndBottom"/>
          </v:line>
        </w:pict>
      </w:r>
    </w:p>
    <w:p w:rsidR="002620FB" w:rsidRDefault="002620FB" w:rsidP="002620FB">
      <w:pPr>
        <w:jc w:val="both"/>
        <w:rPr>
          <w:sz w:val="18"/>
        </w:rPr>
      </w:pPr>
      <w:r>
        <w:rPr>
          <w:b/>
          <w:sz w:val="24"/>
        </w:rPr>
        <w:t xml:space="preserve">“____”____________ </w:t>
      </w:r>
      <w:r w:rsidRPr="00CD5CE1">
        <w:rPr>
          <w:sz w:val="24"/>
        </w:rPr>
        <w:t>20</w:t>
      </w:r>
      <w:r>
        <w:rPr>
          <w:sz w:val="24"/>
        </w:rPr>
        <w:t>2</w:t>
      </w:r>
      <w:r w:rsidR="0067005C">
        <w:rPr>
          <w:sz w:val="24"/>
        </w:rPr>
        <w:t>6</w:t>
      </w:r>
      <w:r w:rsidRPr="00CD5CE1">
        <w:rPr>
          <w:sz w:val="24"/>
        </w:rPr>
        <w:t>г.</w:t>
      </w:r>
      <w:r>
        <w:rPr>
          <w:sz w:val="24"/>
        </w:rPr>
        <w:t xml:space="preserve">   №_____</w:t>
      </w:r>
    </w:p>
    <w:p w:rsidR="00240B1B" w:rsidRDefault="002620FB" w:rsidP="002620FB">
      <w:pPr>
        <w:jc w:val="both"/>
        <w:rPr>
          <w:b/>
        </w:rPr>
      </w:pPr>
      <w:r w:rsidRPr="00993FDE">
        <w:rPr>
          <w:b/>
          <w:sz w:val="18"/>
        </w:rPr>
        <w:t xml:space="preserve"> </w:t>
      </w:r>
      <w:r w:rsidRPr="00993FDE">
        <w:rPr>
          <w:b/>
        </w:rPr>
        <w:t>п. Увельский Челябинской области</w:t>
      </w:r>
    </w:p>
    <w:p w:rsidR="00CA4716" w:rsidRPr="00F35CA9" w:rsidRDefault="00CA4716" w:rsidP="002620FB">
      <w:pPr>
        <w:jc w:val="both"/>
        <w:rPr>
          <w:b/>
          <w:sz w:val="24"/>
          <w:szCs w:val="24"/>
        </w:rPr>
      </w:pPr>
    </w:p>
    <w:p w:rsidR="00CA4716" w:rsidRPr="00F35CA9" w:rsidRDefault="00CA4716" w:rsidP="002620FB">
      <w:pPr>
        <w:jc w:val="both"/>
        <w:rPr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9E2C75" w:rsidTr="009E2C75">
        <w:tc>
          <w:tcPr>
            <w:tcW w:w="4644" w:type="dxa"/>
          </w:tcPr>
          <w:p w:rsidR="003E1E53" w:rsidRPr="004A69AC" w:rsidRDefault="003E1E53" w:rsidP="00A11CEC">
            <w:pPr>
              <w:contextualSpacing/>
              <w:jc w:val="both"/>
              <w:rPr>
                <w:sz w:val="24"/>
                <w:szCs w:val="24"/>
              </w:rPr>
            </w:pPr>
            <w:r w:rsidRPr="004A69AC">
              <w:rPr>
                <w:sz w:val="24"/>
                <w:szCs w:val="24"/>
              </w:rPr>
              <w:t xml:space="preserve">Об </w:t>
            </w:r>
            <w:r w:rsidR="00A11CEC">
              <w:rPr>
                <w:sz w:val="24"/>
                <w:szCs w:val="24"/>
              </w:rPr>
              <w:t xml:space="preserve">             </w:t>
            </w:r>
            <w:r w:rsidRPr="004A69AC">
              <w:rPr>
                <w:sz w:val="24"/>
                <w:szCs w:val="24"/>
              </w:rPr>
              <w:t xml:space="preserve">утверждении  </w:t>
            </w:r>
            <w:r w:rsidR="00A11CEC">
              <w:rPr>
                <w:sz w:val="24"/>
                <w:szCs w:val="24"/>
              </w:rPr>
              <w:t xml:space="preserve">             </w:t>
            </w:r>
            <w:r w:rsidR="00063D52">
              <w:rPr>
                <w:sz w:val="24"/>
                <w:szCs w:val="24"/>
              </w:rPr>
              <w:t xml:space="preserve"> </w:t>
            </w:r>
            <w:r w:rsidR="00A11CEC">
              <w:rPr>
                <w:sz w:val="24"/>
                <w:szCs w:val="24"/>
              </w:rPr>
              <w:t xml:space="preserve"> </w:t>
            </w:r>
            <w:r w:rsidRPr="004A69AC">
              <w:rPr>
                <w:sz w:val="24"/>
                <w:szCs w:val="24"/>
              </w:rPr>
              <w:t>Порядка</w:t>
            </w:r>
          </w:p>
          <w:p w:rsidR="003E1E53" w:rsidRPr="004A69AC" w:rsidRDefault="00A11CEC" w:rsidP="00A11CE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E1E53" w:rsidRPr="004A69AC">
              <w:rPr>
                <w:sz w:val="24"/>
                <w:szCs w:val="24"/>
              </w:rPr>
              <w:t>редоставления</w:t>
            </w:r>
            <w:r>
              <w:rPr>
                <w:sz w:val="24"/>
                <w:szCs w:val="24"/>
              </w:rPr>
              <w:t xml:space="preserve">     </w:t>
            </w:r>
            <w:r w:rsidR="003E1E53" w:rsidRPr="004A69AC">
              <w:rPr>
                <w:sz w:val="24"/>
                <w:szCs w:val="24"/>
              </w:rPr>
              <w:t xml:space="preserve"> субсидий </w:t>
            </w:r>
            <w:r>
              <w:rPr>
                <w:sz w:val="24"/>
                <w:szCs w:val="24"/>
              </w:rPr>
              <w:t xml:space="preserve">  </w:t>
            </w:r>
            <w:r w:rsidR="003E1E53" w:rsidRPr="004A69AC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="003E1E53" w:rsidRPr="004A69AC">
              <w:rPr>
                <w:sz w:val="24"/>
                <w:szCs w:val="24"/>
              </w:rPr>
              <w:t xml:space="preserve"> бюджета</w:t>
            </w:r>
          </w:p>
          <w:p w:rsidR="003E1E53" w:rsidRPr="004A69AC" w:rsidRDefault="003E1E53" w:rsidP="00A11CEC">
            <w:pPr>
              <w:contextualSpacing/>
              <w:jc w:val="both"/>
              <w:rPr>
                <w:sz w:val="24"/>
                <w:szCs w:val="24"/>
              </w:rPr>
            </w:pPr>
            <w:r w:rsidRPr="004A69AC">
              <w:rPr>
                <w:sz w:val="24"/>
                <w:szCs w:val="24"/>
              </w:rPr>
              <w:t>Увельского</w:t>
            </w:r>
            <w:r w:rsidR="00A11CEC">
              <w:rPr>
                <w:sz w:val="24"/>
                <w:szCs w:val="24"/>
              </w:rPr>
              <w:t xml:space="preserve">  </w:t>
            </w:r>
            <w:r w:rsidRPr="004A69AC">
              <w:rPr>
                <w:sz w:val="24"/>
                <w:szCs w:val="24"/>
              </w:rPr>
              <w:t xml:space="preserve"> муниципального</w:t>
            </w:r>
            <w:r w:rsidR="00A11CEC">
              <w:rPr>
                <w:sz w:val="24"/>
                <w:szCs w:val="24"/>
              </w:rPr>
              <w:t xml:space="preserve">  </w:t>
            </w:r>
            <w:r w:rsidRPr="004A69AC">
              <w:rPr>
                <w:sz w:val="24"/>
                <w:szCs w:val="24"/>
              </w:rPr>
              <w:t xml:space="preserve"> округа</w:t>
            </w:r>
            <w:r w:rsidR="00A11CEC">
              <w:rPr>
                <w:sz w:val="24"/>
                <w:szCs w:val="24"/>
              </w:rPr>
              <w:t xml:space="preserve"> </w:t>
            </w:r>
            <w:r w:rsidRPr="004A69AC">
              <w:rPr>
                <w:sz w:val="24"/>
                <w:szCs w:val="24"/>
              </w:rPr>
              <w:t xml:space="preserve"> </w:t>
            </w:r>
            <w:r w:rsidR="00A11CEC">
              <w:rPr>
                <w:sz w:val="24"/>
                <w:szCs w:val="24"/>
              </w:rPr>
              <w:t xml:space="preserve">  </w:t>
            </w:r>
            <w:r w:rsidRPr="004A69AC">
              <w:rPr>
                <w:sz w:val="24"/>
                <w:szCs w:val="24"/>
              </w:rPr>
              <w:t>на</w:t>
            </w:r>
          </w:p>
          <w:p w:rsidR="00AD7675" w:rsidRDefault="00BF396C" w:rsidP="00A11CEC">
            <w:pPr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sz w:val="24"/>
                <w:szCs w:val="24"/>
              </w:rPr>
              <w:t>оказание  поддержки садоводческим</w:t>
            </w:r>
            <w:r w:rsidR="003E1E53" w:rsidRPr="004A69AC">
              <w:rPr>
                <w:sz w:val="24"/>
                <w:szCs w:val="24"/>
              </w:rPr>
              <w:t xml:space="preserve">  некоммерческим товариществам расположенным на территории Увельского </w:t>
            </w:r>
            <w:r w:rsidR="00A11CEC">
              <w:rPr>
                <w:sz w:val="24"/>
                <w:szCs w:val="24"/>
              </w:rPr>
              <w:t xml:space="preserve">      </w:t>
            </w:r>
            <w:r w:rsidR="003E1E53" w:rsidRPr="004A69AC">
              <w:rPr>
                <w:sz w:val="24"/>
                <w:szCs w:val="24"/>
              </w:rPr>
              <w:t>муниципального</w:t>
            </w:r>
            <w:r w:rsidR="00197304" w:rsidRPr="004A69AC">
              <w:rPr>
                <w:sz w:val="24"/>
                <w:szCs w:val="24"/>
              </w:rPr>
              <w:t xml:space="preserve"> </w:t>
            </w:r>
            <w:r w:rsidR="00A11CEC">
              <w:rPr>
                <w:sz w:val="24"/>
                <w:szCs w:val="24"/>
              </w:rPr>
              <w:t xml:space="preserve">      </w:t>
            </w:r>
            <w:r w:rsidR="003E1E53" w:rsidRPr="004A69AC">
              <w:rPr>
                <w:sz w:val="24"/>
                <w:szCs w:val="24"/>
              </w:rPr>
              <w:t>округа</w:t>
            </w:r>
          </w:p>
          <w:p w:rsidR="00993FDE" w:rsidRPr="00F35CA9" w:rsidRDefault="00993FDE" w:rsidP="00A11CEC">
            <w:pPr>
              <w:jc w:val="both"/>
              <w:rPr>
                <w:sz w:val="24"/>
                <w:szCs w:val="24"/>
              </w:rPr>
            </w:pPr>
          </w:p>
          <w:p w:rsidR="00993FDE" w:rsidRPr="00F35CA9" w:rsidRDefault="00993FDE" w:rsidP="006E6BAB">
            <w:pPr>
              <w:ind w:right="33"/>
              <w:jc w:val="both"/>
              <w:rPr>
                <w:sz w:val="24"/>
                <w:szCs w:val="24"/>
              </w:rPr>
            </w:pPr>
          </w:p>
        </w:tc>
      </w:tr>
    </w:tbl>
    <w:p w:rsidR="00BB013A" w:rsidRPr="004A69AC" w:rsidRDefault="00BB5CA4" w:rsidP="00290AB5">
      <w:pPr>
        <w:pStyle w:val="1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4A69AC">
        <w:rPr>
          <w:b w:val="0"/>
          <w:sz w:val="24"/>
          <w:szCs w:val="24"/>
        </w:rPr>
        <w:t>В соответствии со статьей 78.1</w:t>
      </w:r>
      <w:r w:rsidR="00B7243E" w:rsidRPr="004A69AC">
        <w:rPr>
          <w:b w:val="0"/>
          <w:sz w:val="24"/>
          <w:szCs w:val="24"/>
        </w:rPr>
        <w:t xml:space="preserve"> Бюджетного кодекса</w:t>
      </w:r>
      <w:r w:rsidRPr="004A69AC">
        <w:rPr>
          <w:b w:val="0"/>
          <w:sz w:val="24"/>
          <w:szCs w:val="24"/>
        </w:rPr>
        <w:t xml:space="preserve"> Ро</w:t>
      </w:r>
      <w:r w:rsidR="00B7243E" w:rsidRPr="004A69AC">
        <w:rPr>
          <w:b w:val="0"/>
          <w:sz w:val="24"/>
          <w:szCs w:val="24"/>
        </w:rPr>
        <w:t>ссийской Федерации, Федеральным законом Российск</w:t>
      </w:r>
      <w:r w:rsidR="003C5394">
        <w:rPr>
          <w:b w:val="0"/>
          <w:sz w:val="24"/>
          <w:szCs w:val="24"/>
        </w:rPr>
        <w:t>ой  Федерации от 06.10.2003 №133</w:t>
      </w:r>
      <w:r w:rsidR="00B7243E" w:rsidRPr="004A69AC">
        <w:rPr>
          <w:b w:val="0"/>
          <w:sz w:val="24"/>
          <w:szCs w:val="24"/>
        </w:rPr>
        <w:t>-ФЗ</w:t>
      </w:r>
      <w:r w:rsidRPr="004A69AC">
        <w:rPr>
          <w:b w:val="0"/>
          <w:sz w:val="24"/>
          <w:szCs w:val="24"/>
        </w:rPr>
        <w:t xml:space="preserve"> «Об общих принципах организации местного самоуправления в Российской Федерации», </w:t>
      </w:r>
      <w:r w:rsidR="00B7243E" w:rsidRPr="004A69AC">
        <w:rPr>
          <w:b w:val="0"/>
          <w:sz w:val="24"/>
          <w:szCs w:val="24"/>
        </w:rPr>
        <w:t xml:space="preserve">Федеральным законом Российской  Федерации от 29.07.2017 №217-ФЗ </w:t>
      </w:r>
      <w:r w:rsidRPr="004A69AC">
        <w:rPr>
          <w:b w:val="0"/>
          <w:sz w:val="24"/>
          <w:szCs w:val="24"/>
        </w:rPr>
        <w:t xml:space="preserve">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постановлением Правительства от 25.10.2023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руководствуясь Уставом Увельского муниципального  округа, в целях </w:t>
      </w:r>
      <w:r w:rsidR="008572F5">
        <w:rPr>
          <w:b w:val="0"/>
          <w:sz w:val="24"/>
          <w:szCs w:val="24"/>
        </w:rPr>
        <w:t>реализации муниципальной программы «Развитие  сельского хозяйства в Увельском муниципальном  округе Челябинской области» утвержденной постановлением  Администрации Увельского  муниципального округа Челя</w:t>
      </w:r>
      <w:r w:rsidR="00977EFF">
        <w:rPr>
          <w:b w:val="0"/>
          <w:sz w:val="24"/>
          <w:szCs w:val="24"/>
        </w:rPr>
        <w:t>бинской области от 04.02.2026 г</w:t>
      </w:r>
      <w:r w:rsidR="008572F5">
        <w:rPr>
          <w:b w:val="0"/>
          <w:sz w:val="24"/>
          <w:szCs w:val="24"/>
        </w:rPr>
        <w:t>ода  №205/1</w:t>
      </w:r>
      <w:r w:rsidR="00CA4716">
        <w:rPr>
          <w:b w:val="0"/>
          <w:color w:val="000000"/>
          <w:sz w:val="24"/>
          <w:szCs w:val="24"/>
          <w:shd w:val="clear" w:color="auto" w:fill="FFFFFF"/>
        </w:rPr>
        <w:t xml:space="preserve"> ПОСТАНОВЛЯЕТ:</w:t>
      </w:r>
    </w:p>
    <w:p w:rsidR="0002323F" w:rsidRPr="004A69AC" w:rsidRDefault="0002323F" w:rsidP="00290AB5">
      <w:pPr>
        <w:pStyle w:val="1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</w:p>
    <w:p w:rsidR="004A69AC" w:rsidRPr="004A69AC" w:rsidRDefault="004A69AC" w:rsidP="004A69AC">
      <w:pPr>
        <w:pStyle w:val="a5"/>
        <w:numPr>
          <w:ilvl w:val="0"/>
          <w:numId w:val="10"/>
        </w:numPr>
        <w:ind w:left="14" w:firstLine="666"/>
        <w:jc w:val="both"/>
        <w:rPr>
          <w:sz w:val="24"/>
          <w:szCs w:val="24"/>
        </w:rPr>
      </w:pPr>
      <w:r w:rsidRPr="004A69AC">
        <w:rPr>
          <w:sz w:val="24"/>
          <w:szCs w:val="24"/>
        </w:rPr>
        <w:t xml:space="preserve">Утвердить </w:t>
      </w:r>
      <w:r>
        <w:rPr>
          <w:sz w:val="24"/>
          <w:szCs w:val="24"/>
        </w:rPr>
        <w:t>прилагаемы</w:t>
      </w:r>
      <w:r w:rsidR="00EE0CA4">
        <w:rPr>
          <w:sz w:val="24"/>
          <w:szCs w:val="24"/>
        </w:rPr>
        <w:t>й</w:t>
      </w:r>
      <w:r>
        <w:rPr>
          <w:sz w:val="24"/>
          <w:szCs w:val="24"/>
        </w:rPr>
        <w:t xml:space="preserve"> Порядок предоставления  субсидий  на оказание  поддержки садоводческим  некоммерческим  товариществам</w:t>
      </w:r>
      <w:r w:rsidR="00B63AA8">
        <w:rPr>
          <w:sz w:val="24"/>
          <w:szCs w:val="24"/>
        </w:rPr>
        <w:t xml:space="preserve"> 2026-2028 годах в целях возмещения затрат</w:t>
      </w:r>
      <w:r>
        <w:rPr>
          <w:sz w:val="24"/>
          <w:szCs w:val="24"/>
        </w:rPr>
        <w:t>,</w:t>
      </w:r>
      <w:r w:rsidR="00B63AA8">
        <w:rPr>
          <w:sz w:val="24"/>
          <w:szCs w:val="24"/>
        </w:rPr>
        <w:t xml:space="preserve"> связанных  с осуществлением их деятельности</w:t>
      </w:r>
      <w:r w:rsidR="00EE0CA4">
        <w:rPr>
          <w:sz w:val="24"/>
          <w:szCs w:val="24"/>
        </w:rPr>
        <w:t>,</w:t>
      </w:r>
      <w:r>
        <w:rPr>
          <w:sz w:val="24"/>
          <w:szCs w:val="24"/>
        </w:rPr>
        <w:t xml:space="preserve"> расположенным  на территории Увельского муниципального округа </w:t>
      </w:r>
      <w:r w:rsidRPr="004A69AC">
        <w:rPr>
          <w:sz w:val="24"/>
          <w:szCs w:val="24"/>
        </w:rPr>
        <w:t xml:space="preserve"> Челябинской области (приложение</w:t>
      </w:r>
      <w:r w:rsidR="00EE0CA4">
        <w:rPr>
          <w:sz w:val="24"/>
          <w:szCs w:val="24"/>
        </w:rPr>
        <w:t xml:space="preserve"> 1</w:t>
      </w:r>
      <w:r w:rsidRPr="004A69AC">
        <w:rPr>
          <w:sz w:val="24"/>
          <w:szCs w:val="24"/>
        </w:rPr>
        <w:t>).</w:t>
      </w:r>
    </w:p>
    <w:p w:rsidR="004A69AC" w:rsidRDefault="004A69AC" w:rsidP="00EA699D">
      <w:pPr>
        <w:ind w:firstLine="680"/>
        <w:jc w:val="both"/>
        <w:rPr>
          <w:rFonts w:eastAsia="Calibri"/>
          <w:sz w:val="24"/>
          <w:szCs w:val="24"/>
        </w:rPr>
      </w:pPr>
      <w:r w:rsidRPr="004A69AC">
        <w:rPr>
          <w:sz w:val="24"/>
          <w:szCs w:val="24"/>
        </w:rPr>
        <w:t>2</w:t>
      </w:r>
      <w:r w:rsidR="00EA699D">
        <w:rPr>
          <w:sz w:val="24"/>
          <w:szCs w:val="24"/>
        </w:rPr>
        <w:t>.</w:t>
      </w:r>
      <w:r w:rsidRPr="004A69AC">
        <w:rPr>
          <w:sz w:val="24"/>
          <w:szCs w:val="24"/>
        </w:rPr>
        <w:tab/>
      </w:r>
      <w:r w:rsidRPr="004A69AC">
        <w:rPr>
          <w:rFonts w:eastAsia="Calibri"/>
          <w:sz w:val="24"/>
          <w:szCs w:val="24"/>
        </w:rPr>
        <w:t>Настоящее постановление вступает в силу после его официального опубликования в сетевом издании Портал правовой информации Увельского муниципального округа (https://npa-uvelka.ru, зарегистрированного в качестве сетевого издания: Эл № ФС 77 - 84117 от 21.10.2022 г.).</w:t>
      </w:r>
    </w:p>
    <w:p w:rsidR="00CA4716" w:rsidRPr="004A69AC" w:rsidRDefault="00CA4716" w:rsidP="00EA699D">
      <w:pPr>
        <w:ind w:firstLine="680"/>
        <w:jc w:val="both"/>
        <w:rPr>
          <w:rFonts w:eastAsia="Calibri"/>
          <w:sz w:val="24"/>
          <w:szCs w:val="24"/>
        </w:rPr>
      </w:pPr>
    </w:p>
    <w:p w:rsidR="004A69AC" w:rsidRDefault="00EA699D" w:rsidP="00063D5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A11CEC">
        <w:rPr>
          <w:sz w:val="24"/>
          <w:szCs w:val="24"/>
        </w:rPr>
        <w:t>.</w:t>
      </w:r>
      <w:r w:rsidR="00A11CEC">
        <w:rPr>
          <w:sz w:val="24"/>
          <w:szCs w:val="24"/>
        </w:rPr>
        <w:tab/>
        <w:t xml:space="preserve">Отделу информационных технологий </w:t>
      </w:r>
      <w:r w:rsidR="004A69AC" w:rsidRPr="004A69AC">
        <w:rPr>
          <w:sz w:val="24"/>
          <w:szCs w:val="24"/>
        </w:rPr>
        <w:t xml:space="preserve"> администрации (Лычко И.И.) опубликовать настоящее постановление на официальном сайте администрации Увельского муниципального округа.</w:t>
      </w:r>
    </w:p>
    <w:p w:rsidR="00CC0B28" w:rsidRDefault="001D1E7D" w:rsidP="0040003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A69AC" w:rsidRPr="004A69AC">
        <w:rPr>
          <w:sz w:val="24"/>
          <w:szCs w:val="24"/>
        </w:rPr>
        <w:t>.</w:t>
      </w:r>
      <w:r w:rsidR="004A69AC" w:rsidRPr="004A69AC">
        <w:rPr>
          <w:sz w:val="24"/>
          <w:szCs w:val="24"/>
        </w:rPr>
        <w:tab/>
        <w:t xml:space="preserve">Контроль за  выполнением настоящего постановления возложить на начальника отдела сельского хозяйства  и продовольствия администрации Увельского муниципального округа Габову Е.Н. </w:t>
      </w:r>
    </w:p>
    <w:p w:rsidR="00400034" w:rsidRDefault="00400034" w:rsidP="00400034">
      <w:pPr>
        <w:ind w:firstLine="680"/>
        <w:jc w:val="both"/>
        <w:rPr>
          <w:sz w:val="24"/>
          <w:szCs w:val="24"/>
        </w:rPr>
      </w:pPr>
    </w:p>
    <w:p w:rsidR="00400034" w:rsidRDefault="00400034" w:rsidP="00400034">
      <w:pPr>
        <w:ind w:firstLine="680"/>
        <w:jc w:val="both"/>
        <w:rPr>
          <w:sz w:val="24"/>
          <w:szCs w:val="24"/>
        </w:rPr>
      </w:pPr>
    </w:p>
    <w:p w:rsidR="000C36F9" w:rsidRDefault="000C36F9" w:rsidP="00063D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Исполняющий обязанности </w:t>
      </w:r>
    </w:p>
    <w:p w:rsidR="004A69AC" w:rsidRPr="004A69AC" w:rsidRDefault="000C36F9" w:rsidP="000C36F9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Главы</w:t>
      </w:r>
      <w:r w:rsidR="004A69AC" w:rsidRPr="004A69AC">
        <w:rPr>
          <w:sz w:val="24"/>
          <w:szCs w:val="24"/>
        </w:rPr>
        <w:t xml:space="preserve"> Увельского</w:t>
      </w:r>
      <w:r>
        <w:rPr>
          <w:sz w:val="24"/>
          <w:szCs w:val="24"/>
        </w:rPr>
        <w:t xml:space="preserve"> </w:t>
      </w:r>
      <w:r w:rsidR="004A69AC" w:rsidRPr="004A69AC">
        <w:rPr>
          <w:sz w:val="24"/>
          <w:szCs w:val="24"/>
        </w:rPr>
        <w:t>муниципального округа</w:t>
      </w:r>
      <w:r w:rsidR="004A69AC" w:rsidRPr="004A69AC">
        <w:rPr>
          <w:sz w:val="24"/>
          <w:szCs w:val="24"/>
        </w:rPr>
        <w:tab/>
        <w:t xml:space="preserve">                                </w:t>
      </w:r>
      <w:r w:rsidR="004A69AC" w:rsidRPr="004A69AC">
        <w:rPr>
          <w:sz w:val="24"/>
          <w:szCs w:val="24"/>
        </w:rPr>
        <w:tab/>
      </w:r>
      <w:r w:rsidR="00A11CEC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</w:t>
      </w:r>
      <w:r w:rsidR="00A11CEC">
        <w:rPr>
          <w:sz w:val="24"/>
          <w:szCs w:val="24"/>
        </w:rPr>
        <w:t xml:space="preserve"> </w:t>
      </w:r>
      <w:r>
        <w:rPr>
          <w:sz w:val="24"/>
          <w:szCs w:val="24"/>
        </w:rPr>
        <w:t>М.В. Судаков</w:t>
      </w:r>
    </w:p>
    <w:p w:rsidR="004A69AC" w:rsidRPr="004A69AC" w:rsidRDefault="004A69AC" w:rsidP="00063D52">
      <w:pPr>
        <w:jc w:val="both"/>
        <w:rPr>
          <w:sz w:val="24"/>
          <w:szCs w:val="24"/>
        </w:rPr>
      </w:pPr>
    </w:p>
    <w:p w:rsidR="004A69AC" w:rsidRDefault="004A69AC" w:rsidP="00063D52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680DDB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680DDB" w:rsidRDefault="00680DDB" w:rsidP="004A69AC">
      <w:pPr>
        <w:jc w:val="both"/>
        <w:rPr>
          <w:sz w:val="24"/>
          <w:szCs w:val="24"/>
        </w:rPr>
      </w:pPr>
    </w:p>
    <w:p w:rsidR="00402CFD" w:rsidRDefault="00402CFD" w:rsidP="004A69AC">
      <w:pPr>
        <w:jc w:val="both"/>
        <w:rPr>
          <w:sz w:val="24"/>
          <w:szCs w:val="24"/>
        </w:rPr>
      </w:pPr>
    </w:p>
    <w:p w:rsidR="00402CFD" w:rsidRDefault="00402CFD" w:rsidP="004A69AC">
      <w:pPr>
        <w:jc w:val="both"/>
        <w:rPr>
          <w:sz w:val="24"/>
          <w:szCs w:val="24"/>
        </w:rPr>
      </w:pPr>
    </w:p>
    <w:p w:rsidR="00CC0B28" w:rsidRDefault="00CC0B28" w:rsidP="004A69AC">
      <w:pPr>
        <w:jc w:val="both"/>
        <w:rPr>
          <w:sz w:val="24"/>
          <w:szCs w:val="24"/>
        </w:rPr>
      </w:pPr>
    </w:p>
    <w:p w:rsidR="00CC0B28" w:rsidRDefault="00CC0B28" w:rsidP="004A69AC">
      <w:pPr>
        <w:jc w:val="both"/>
        <w:rPr>
          <w:sz w:val="24"/>
          <w:szCs w:val="24"/>
        </w:rPr>
      </w:pPr>
    </w:p>
    <w:p w:rsidR="00CC0B28" w:rsidRDefault="00CC0B28" w:rsidP="004A69AC">
      <w:pPr>
        <w:jc w:val="both"/>
        <w:rPr>
          <w:sz w:val="24"/>
          <w:szCs w:val="24"/>
        </w:rPr>
      </w:pPr>
    </w:p>
    <w:p w:rsidR="00CC0B28" w:rsidRDefault="00CC0B28" w:rsidP="004A69AC">
      <w:pPr>
        <w:jc w:val="both"/>
        <w:rPr>
          <w:sz w:val="24"/>
          <w:szCs w:val="24"/>
        </w:rPr>
      </w:pPr>
    </w:p>
    <w:p w:rsidR="00CC0B28" w:rsidRDefault="00CC0B28" w:rsidP="004A69AC">
      <w:pPr>
        <w:jc w:val="both"/>
        <w:rPr>
          <w:sz w:val="24"/>
          <w:szCs w:val="24"/>
        </w:rPr>
      </w:pPr>
    </w:p>
    <w:p w:rsidR="00CC0B28" w:rsidRDefault="00CC0B28" w:rsidP="004A69AC">
      <w:pPr>
        <w:jc w:val="both"/>
        <w:rPr>
          <w:sz w:val="24"/>
          <w:szCs w:val="24"/>
        </w:rPr>
      </w:pPr>
    </w:p>
    <w:p w:rsidR="00402CFD" w:rsidRDefault="00402CFD" w:rsidP="004A69AC">
      <w:pPr>
        <w:jc w:val="both"/>
        <w:rPr>
          <w:sz w:val="24"/>
          <w:szCs w:val="24"/>
        </w:rPr>
      </w:pPr>
    </w:p>
    <w:p w:rsidR="000C36F9" w:rsidRDefault="000C36F9" w:rsidP="004A69AC">
      <w:pPr>
        <w:jc w:val="both"/>
        <w:rPr>
          <w:sz w:val="24"/>
          <w:szCs w:val="24"/>
        </w:rPr>
      </w:pPr>
    </w:p>
    <w:p w:rsidR="001D1E7D" w:rsidRDefault="001D1E7D" w:rsidP="004A69AC">
      <w:pPr>
        <w:jc w:val="both"/>
        <w:rPr>
          <w:sz w:val="24"/>
          <w:szCs w:val="24"/>
        </w:rPr>
      </w:pPr>
    </w:p>
    <w:p w:rsidR="004A69AC" w:rsidRPr="004A69AC" w:rsidRDefault="00402CFD" w:rsidP="004A69A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</w:t>
      </w:r>
      <w:r w:rsidR="004A69AC" w:rsidRPr="004A69AC">
        <w:rPr>
          <w:sz w:val="24"/>
          <w:szCs w:val="24"/>
        </w:rPr>
        <w:t>ОГЛАСОВАНО:</w:t>
      </w:r>
    </w:p>
    <w:p w:rsidR="004A69AC" w:rsidRPr="004A69AC" w:rsidRDefault="004A69AC" w:rsidP="004A69AC">
      <w:pPr>
        <w:rPr>
          <w:sz w:val="24"/>
          <w:szCs w:val="24"/>
        </w:rPr>
      </w:pPr>
    </w:p>
    <w:p w:rsidR="004A69AC" w:rsidRPr="004A69AC" w:rsidRDefault="004A69AC" w:rsidP="004A69AC">
      <w:pPr>
        <w:rPr>
          <w:sz w:val="24"/>
          <w:szCs w:val="24"/>
        </w:rPr>
      </w:pPr>
      <w:r w:rsidRPr="004A69AC">
        <w:rPr>
          <w:sz w:val="24"/>
          <w:szCs w:val="24"/>
        </w:rPr>
        <w:t>Заместитель Главы округа по финансам и</w:t>
      </w:r>
    </w:p>
    <w:p w:rsidR="004A69AC" w:rsidRPr="004A69AC" w:rsidRDefault="004A69AC" w:rsidP="004A69AC">
      <w:pPr>
        <w:rPr>
          <w:sz w:val="24"/>
          <w:szCs w:val="24"/>
        </w:rPr>
      </w:pPr>
      <w:r w:rsidRPr="004A69AC">
        <w:rPr>
          <w:sz w:val="24"/>
          <w:szCs w:val="24"/>
        </w:rPr>
        <w:t xml:space="preserve"> экономике - начальник финансового</w:t>
      </w:r>
    </w:p>
    <w:p w:rsidR="004A69AC" w:rsidRPr="004A69AC" w:rsidRDefault="004A69AC" w:rsidP="00063D52">
      <w:pPr>
        <w:tabs>
          <w:tab w:val="left" w:pos="8080"/>
          <w:tab w:val="left" w:pos="8931"/>
        </w:tabs>
        <w:jc w:val="both"/>
        <w:rPr>
          <w:sz w:val="24"/>
          <w:szCs w:val="24"/>
        </w:rPr>
      </w:pPr>
      <w:r w:rsidRPr="004A69AC">
        <w:rPr>
          <w:sz w:val="24"/>
          <w:szCs w:val="24"/>
        </w:rPr>
        <w:t xml:space="preserve"> управления                                                                                                </w:t>
      </w:r>
      <w:r w:rsidR="00A11CEC">
        <w:rPr>
          <w:sz w:val="24"/>
          <w:szCs w:val="24"/>
        </w:rPr>
        <w:t xml:space="preserve"> </w:t>
      </w:r>
      <w:r w:rsidRPr="004A69AC">
        <w:rPr>
          <w:sz w:val="24"/>
          <w:szCs w:val="24"/>
        </w:rPr>
        <w:t xml:space="preserve"> </w:t>
      </w:r>
      <w:r w:rsidR="00A11CEC">
        <w:rPr>
          <w:sz w:val="24"/>
          <w:szCs w:val="24"/>
        </w:rPr>
        <w:t xml:space="preserve"> </w:t>
      </w:r>
      <w:r w:rsidR="00063D52">
        <w:rPr>
          <w:sz w:val="24"/>
          <w:szCs w:val="24"/>
        </w:rPr>
        <w:t xml:space="preserve">       </w:t>
      </w:r>
      <w:r w:rsidR="00117369">
        <w:rPr>
          <w:sz w:val="24"/>
          <w:szCs w:val="24"/>
        </w:rPr>
        <w:t xml:space="preserve"> </w:t>
      </w:r>
      <w:r w:rsidRPr="004A69AC">
        <w:rPr>
          <w:sz w:val="24"/>
          <w:szCs w:val="24"/>
        </w:rPr>
        <w:t>А.В. Кузьмичева</w:t>
      </w:r>
    </w:p>
    <w:p w:rsidR="004A69AC" w:rsidRPr="004A69AC" w:rsidRDefault="004A69AC" w:rsidP="00063D52">
      <w:pPr>
        <w:jc w:val="both"/>
        <w:rPr>
          <w:sz w:val="24"/>
          <w:szCs w:val="24"/>
        </w:rPr>
      </w:pPr>
    </w:p>
    <w:p w:rsidR="004A69AC" w:rsidRPr="004A69AC" w:rsidRDefault="004A69AC" w:rsidP="00063D52">
      <w:pPr>
        <w:jc w:val="both"/>
        <w:rPr>
          <w:sz w:val="24"/>
          <w:szCs w:val="24"/>
        </w:rPr>
      </w:pPr>
      <w:r w:rsidRPr="004A69AC">
        <w:rPr>
          <w:sz w:val="24"/>
          <w:szCs w:val="24"/>
        </w:rPr>
        <w:t xml:space="preserve">Начальник правового </w:t>
      </w:r>
    </w:p>
    <w:p w:rsidR="004A69AC" w:rsidRPr="004A69AC" w:rsidRDefault="004A69AC" w:rsidP="00063D52">
      <w:pPr>
        <w:jc w:val="both"/>
        <w:rPr>
          <w:sz w:val="24"/>
          <w:szCs w:val="24"/>
        </w:rPr>
      </w:pPr>
      <w:r w:rsidRPr="004A69AC">
        <w:rPr>
          <w:sz w:val="24"/>
          <w:szCs w:val="24"/>
        </w:rPr>
        <w:t xml:space="preserve">отдела  администрации                                                                            </w:t>
      </w:r>
      <w:r w:rsidR="00EA699D">
        <w:rPr>
          <w:sz w:val="24"/>
          <w:szCs w:val="24"/>
        </w:rPr>
        <w:t xml:space="preserve"> </w:t>
      </w:r>
      <w:r w:rsidR="00A11CEC">
        <w:rPr>
          <w:sz w:val="24"/>
          <w:szCs w:val="24"/>
        </w:rPr>
        <w:t xml:space="preserve">          </w:t>
      </w:r>
      <w:r w:rsidR="00063D52">
        <w:rPr>
          <w:sz w:val="24"/>
          <w:szCs w:val="24"/>
        </w:rPr>
        <w:t xml:space="preserve">       </w:t>
      </w:r>
      <w:r w:rsidR="00117369">
        <w:rPr>
          <w:sz w:val="24"/>
          <w:szCs w:val="24"/>
        </w:rPr>
        <w:t xml:space="preserve"> </w:t>
      </w:r>
      <w:r w:rsidRPr="004A69AC">
        <w:rPr>
          <w:sz w:val="24"/>
          <w:szCs w:val="24"/>
        </w:rPr>
        <w:t>Н.Ю. Голова</w:t>
      </w:r>
      <w:r w:rsidR="00A11CEC">
        <w:rPr>
          <w:sz w:val="24"/>
          <w:szCs w:val="24"/>
        </w:rPr>
        <w:t xml:space="preserve"> </w:t>
      </w:r>
    </w:p>
    <w:p w:rsidR="004A69AC" w:rsidRPr="004A69AC" w:rsidRDefault="004A69AC" w:rsidP="00063D52">
      <w:pPr>
        <w:jc w:val="both"/>
        <w:rPr>
          <w:sz w:val="24"/>
          <w:szCs w:val="24"/>
        </w:rPr>
      </w:pPr>
    </w:p>
    <w:p w:rsidR="004A69AC" w:rsidRPr="004A69AC" w:rsidRDefault="004A69AC" w:rsidP="00063D52">
      <w:pPr>
        <w:jc w:val="both"/>
        <w:rPr>
          <w:sz w:val="24"/>
          <w:szCs w:val="24"/>
        </w:rPr>
      </w:pPr>
      <w:r w:rsidRPr="004A69AC">
        <w:rPr>
          <w:sz w:val="24"/>
          <w:szCs w:val="24"/>
        </w:rPr>
        <w:t xml:space="preserve">Начальник отдела экономики </w:t>
      </w:r>
    </w:p>
    <w:p w:rsidR="004A69AC" w:rsidRPr="004A69AC" w:rsidRDefault="004A69AC" w:rsidP="00063D52">
      <w:pPr>
        <w:jc w:val="both"/>
        <w:rPr>
          <w:sz w:val="24"/>
          <w:szCs w:val="24"/>
        </w:rPr>
      </w:pPr>
      <w:r w:rsidRPr="004A69AC">
        <w:rPr>
          <w:sz w:val="24"/>
          <w:szCs w:val="24"/>
        </w:rPr>
        <w:t xml:space="preserve">администрации                                                                  </w:t>
      </w:r>
      <w:r w:rsidR="00EA699D">
        <w:rPr>
          <w:sz w:val="24"/>
          <w:szCs w:val="24"/>
        </w:rPr>
        <w:t xml:space="preserve">                          </w:t>
      </w:r>
      <w:r w:rsidR="00A11CEC">
        <w:rPr>
          <w:sz w:val="24"/>
          <w:szCs w:val="24"/>
        </w:rPr>
        <w:t xml:space="preserve">        </w:t>
      </w:r>
      <w:r w:rsidR="00063D52">
        <w:rPr>
          <w:sz w:val="24"/>
          <w:szCs w:val="24"/>
        </w:rPr>
        <w:t xml:space="preserve">        </w:t>
      </w:r>
      <w:r w:rsidRPr="004A69AC">
        <w:rPr>
          <w:sz w:val="24"/>
          <w:szCs w:val="24"/>
        </w:rPr>
        <w:t>Е.С. Петрова</w:t>
      </w:r>
    </w:p>
    <w:p w:rsidR="004A69AC" w:rsidRPr="004A69AC" w:rsidRDefault="004A69AC" w:rsidP="00063D52">
      <w:pPr>
        <w:jc w:val="both"/>
        <w:rPr>
          <w:sz w:val="24"/>
          <w:szCs w:val="24"/>
        </w:rPr>
      </w:pPr>
    </w:p>
    <w:p w:rsidR="004A69AC" w:rsidRPr="004A69AC" w:rsidRDefault="004A69AC" w:rsidP="00063D52">
      <w:pPr>
        <w:jc w:val="both"/>
        <w:rPr>
          <w:sz w:val="24"/>
          <w:szCs w:val="24"/>
        </w:rPr>
      </w:pPr>
      <w:r w:rsidRPr="004A69AC">
        <w:rPr>
          <w:sz w:val="24"/>
          <w:szCs w:val="24"/>
        </w:rPr>
        <w:t>Начальник отдела учета и отчетности</w:t>
      </w:r>
    </w:p>
    <w:p w:rsidR="004A69AC" w:rsidRPr="004A69AC" w:rsidRDefault="004A69AC" w:rsidP="00063D52">
      <w:pPr>
        <w:jc w:val="both"/>
        <w:rPr>
          <w:sz w:val="24"/>
          <w:szCs w:val="24"/>
        </w:rPr>
      </w:pPr>
      <w:r w:rsidRPr="004A69AC">
        <w:rPr>
          <w:sz w:val="24"/>
          <w:szCs w:val="24"/>
        </w:rPr>
        <w:t xml:space="preserve">администрации                                                             </w:t>
      </w:r>
      <w:r w:rsidR="00EA699D">
        <w:rPr>
          <w:sz w:val="24"/>
          <w:szCs w:val="24"/>
        </w:rPr>
        <w:t xml:space="preserve">                               </w:t>
      </w:r>
      <w:r w:rsidR="00A11CEC">
        <w:rPr>
          <w:sz w:val="24"/>
          <w:szCs w:val="24"/>
        </w:rPr>
        <w:t xml:space="preserve">     </w:t>
      </w:r>
      <w:r w:rsidR="00117369">
        <w:rPr>
          <w:sz w:val="24"/>
          <w:szCs w:val="24"/>
        </w:rPr>
        <w:t xml:space="preserve">       </w:t>
      </w:r>
      <w:r w:rsidR="00A11CEC">
        <w:rPr>
          <w:sz w:val="24"/>
          <w:szCs w:val="24"/>
        </w:rPr>
        <w:t>Т. Н. Федотова</w:t>
      </w:r>
    </w:p>
    <w:p w:rsidR="004A69AC" w:rsidRPr="004A69AC" w:rsidRDefault="004A69AC" w:rsidP="00063D52">
      <w:pPr>
        <w:jc w:val="both"/>
        <w:rPr>
          <w:sz w:val="24"/>
          <w:szCs w:val="24"/>
        </w:rPr>
      </w:pPr>
    </w:p>
    <w:p w:rsidR="004A69AC" w:rsidRPr="004A69AC" w:rsidRDefault="0002323F" w:rsidP="00063D52">
      <w:pPr>
        <w:jc w:val="both"/>
        <w:rPr>
          <w:sz w:val="24"/>
          <w:szCs w:val="24"/>
        </w:rPr>
      </w:pPr>
      <w:r>
        <w:rPr>
          <w:sz w:val="24"/>
          <w:szCs w:val="24"/>
        </w:rPr>
        <w:t>Начальник о</w:t>
      </w:r>
      <w:r w:rsidR="004A69AC" w:rsidRPr="004A69AC">
        <w:rPr>
          <w:sz w:val="24"/>
          <w:szCs w:val="24"/>
        </w:rPr>
        <w:t xml:space="preserve">тдела сельского </w:t>
      </w:r>
    </w:p>
    <w:p w:rsidR="004A69AC" w:rsidRPr="004A69AC" w:rsidRDefault="004A69AC" w:rsidP="00063D52">
      <w:pPr>
        <w:tabs>
          <w:tab w:val="left" w:pos="8931"/>
        </w:tabs>
        <w:jc w:val="both"/>
        <w:rPr>
          <w:sz w:val="24"/>
          <w:szCs w:val="24"/>
        </w:rPr>
      </w:pPr>
      <w:r w:rsidRPr="004A69AC">
        <w:rPr>
          <w:sz w:val="24"/>
          <w:szCs w:val="24"/>
        </w:rPr>
        <w:t xml:space="preserve">хозяйства и продовольствия администрации                                         </w:t>
      </w:r>
      <w:r w:rsidR="00EA699D">
        <w:rPr>
          <w:sz w:val="24"/>
          <w:szCs w:val="24"/>
        </w:rPr>
        <w:t xml:space="preserve">  </w:t>
      </w:r>
      <w:r w:rsidR="00A11CEC">
        <w:rPr>
          <w:sz w:val="24"/>
          <w:szCs w:val="24"/>
        </w:rPr>
        <w:t xml:space="preserve">           </w:t>
      </w:r>
      <w:r w:rsidR="00117369">
        <w:rPr>
          <w:sz w:val="24"/>
          <w:szCs w:val="24"/>
        </w:rPr>
        <w:t xml:space="preserve">      </w:t>
      </w:r>
      <w:r w:rsidR="00063D52">
        <w:rPr>
          <w:sz w:val="24"/>
          <w:szCs w:val="24"/>
        </w:rPr>
        <w:t xml:space="preserve"> </w:t>
      </w:r>
      <w:r w:rsidRPr="004A69AC">
        <w:rPr>
          <w:sz w:val="24"/>
          <w:szCs w:val="24"/>
        </w:rPr>
        <w:t>Е.Н. Габова</w:t>
      </w:r>
    </w:p>
    <w:p w:rsidR="004A69AC" w:rsidRPr="004A69AC" w:rsidRDefault="004A69AC" w:rsidP="004A69AC">
      <w:pPr>
        <w:rPr>
          <w:sz w:val="24"/>
          <w:szCs w:val="24"/>
        </w:rPr>
      </w:pPr>
    </w:p>
    <w:p w:rsidR="004A69AC" w:rsidRPr="004A69AC" w:rsidRDefault="004A69AC" w:rsidP="004A69AC">
      <w:pPr>
        <w:tabs>
          <w:tab w:val="left" w:pos="6521"/>
        </w:tabs>
        <w:rPr>
          <w:sz w:val="24"/>
          <w:szCs w:val="24"/>
        </w:rPr>
      </w:pPr>
    </w:p>
    <w:p w:rsidR="004A69AC" w:rsidRPr="004A69AC" w:rsidRDefault="004A69AC" w:rsidP="004A69AC">
      <w:pPr>
        <w:tabs>
          <w:tab w:val="left" w:pos="6521"/>
        </w:tabs>
        <w:rPr>
          <w:sz w:val="24"/>
          <w:szCs w:val="24"/>
        </w:rPr>
      </w:pPr>
      <w:r w:rsidRPr="004A69AC">
        <w:rPr>
          <w:sz w:val="24"/>
          <w:szCs w:val="24"/>
        </w:rPr>
        <w:t>РАССЫЛКА:</w:t>
      </w:r>
    </w:p>
    <w:p w:rsidR="004A69AC" w:rsidRDefault="004A69AC" w:rsidP="004A69AC">
      <w:pPr>
        <w:tabs>
          <w:tab w:val="left" w:pos="6521"/>
        </w:tabs>
        <w:rPr>
          <w:sz w:val="24"/>
          <w:szCs w:val="24"/>
        </w:rPr>
      </w:pPr>
    </w:p>
    <w:p w:rsidR="00400034" w:rsidRPr="004A69AC" w:rsidRDefault="00F35CA9" w:rsidP="004A69AC">
      <w:pPr>
        <w:tabs>
          <w:tab w:val="left" w:pos="6521"/>
        </w:tabs>
        <w:rPr>
          <w:sz w:val="24"/>
          <w:szCs w:val="24"/>
        </w:rPr>
      </w:pPr>
      <w:r>
        <w:rPr>
          <w:sz w:val="24"/>
          <w:szCs w:val="24"/>
        </w:rPr>
        <w:t>1. У</w:t>
      </w:r>
      <w:r w:rsidR="00400034">
        <w:rPr>
          <w:sz w:val="24"/>
          <w:szCs w:val="24"/>
        </w:rPr>
        <w:t>правления делами – 1 экз.</w:t>
      </w: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606"/>
      </w:tblGrid>
      <w:tr w:rsidR="004A69AC" w:rsidRPr="004A69AC" w:rsidTr="009D57B4">
        <w:tc>
          <w:tcPr>
            <w:tcW w:w="9606" w:type="dxa"/>
          </w:tcPr>
          <w:p w:rsidR="004A69AC" w:rsidRPr="00F35CA9" w:rsidRDefault="00F35CA9" w:rsidP="00F35CA9">
            <w:pPr>
              <w:pStyle w:val="a5"/>
              <w:tabs>
                <w:tab w:val="left" w:pos="263"/>
                <w:tab w:val="left" w:pos="65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4A69AC" w:rsidRPr="00F35CA9">
              <w:rPr>
                <w:sz w:val="24"/>
                <w:szCs w:val="24"/>
              </w:rPr>
              <w:t>Отдел экономики  – 1экз.</w:t>
            </w:r>
          </w:p>
        </w:tc>
      </w:tr>
      <w:tr w:rsidR="004A69AC" w:rsidRPr="004A69AC" w:rsidTr="009D57B4">
        <w:tc>
          <w:tcPr>
            <w:tcW w:w="9606" w:type="dxa"/>
          </w:tcPr>
          <w:p w:rsidR="00F35CA9" w:rsidRDefault="00F35CA9" w:rsidP="00F35CA9">
            <w:pPr>
              <w:pStyle w:val="a5"/>
              <w:tabs>
                <w:tab w:val="left" w:pos="263"/>
                <w:tab w:val="left" w:pos="6521"/>
              </w:tabs>
              <w:ind w:left="1040" w:hanging="10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4A69AC" w:rsidRPr="00F35CA9">
              <w:rPr>
                <w:sz w:val="24"/>
                <w:szCs w:val="24"/>
              </w:rPr>
              <w:t>Отдел сельского хозяйства и продовольствия – 1 экз.</w:t>
            </w:r>
          </w:p>
          <w:p w:rsidR="00F35CA9" w:rsidRDefault="00F35CA9" w:rsidP="00F35CA9">
            <w:pPr>
              <w:pStyle w:val="a5"/>
              <w:tabs>
                <w:tab w:val="left" w:pos="263"/>
                <w:tab w:val="left" w:pos="6521"/>
              </w:tabs>
              <w:ind w:left="1040" w:hanging="10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063D52" w:rsidRPr="00F35CA9">
              <w:rPr>
                <w:sz w:val="24"/>
                <w:szCs w:val="24"/>
              </w:rPr>
              <w:t xml:space="preserve">Отдел информационных технологий </w:t>
            </w:r>
            <w:r w:rsidR="004A69AC" w:rsidRPr="00F35CA9">
              <w:rPr>
                <w:sz w:val="24"/>
                <w:szCs w:val="24"/>
              </w:rPr>
              <w:t>– 1 экз.</w:t>
            </w:r>
          </w:p>
          <w:p w:rsidR="004A69AC" w:rsidRPr="00F35CA9" w:rsidRDefault="00F35CA9" w:rsidP="00F35CA9">
            <w:pPr>
              <w:pStyle w:val="a5"/>
              <w:tabs>
                <w:tab w:val="left" w:pos="263"/>
                <w:tab w:val="left" w:pos="6521"/>
              </w:tabs>
              <w:ind w:left="1040" w:hanging="10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4A69AC" w:rsidRPr="00F35CA9">
              <w:rPr>
                <w:sz w:val="24"/>
                <w:szCs w:val="24"/>
              </w:rPr>
              <w:t>Правовой отдел – 1 экз.</w:t>
            </w:r>
          </w:p>
        </w:tc>
      </w:tr>
      <w:tr w:rsidR="004A69AC" w:rsidRPr="004A69AC" w:rsidTr="009D57B4">
        <w:tc>
          <w:tcPr>
            <w:tcW w:w="9606" w:type="dxa"/>
          </w:tcPr>
          <w:p w:rsidR="004A69AC" w:rsidRPr="004A69AC" w:rsidRDefault="00F35CA9" w:rsidP="009D57B4">
            <w:pPr>
              <w:pStyle w:val="a5"/>
              <w:tabs>
                <w:tab w:val="left" w:pos="263"/>
                <w:tab w:val="left" w:pos="65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63D52">
              <w:rPr>
                <w:sz w:val="24"/>
                <w:szCs w:val="24"/>
              </w:rPr>
              <w:t>. Отдел учета и отчетности  – 1 экз.</w:t>
            </w:r>
          </w:p>
        </w:tc>
      </w:tr>
      <w:tr w:rsidR="004A69AC" w:rsidRPr="004A69AC" w:rsidTr="009D57B4">
        <w:tc>
          <w:tcPr>
            <w:tcW w:w="9606" w:type="dxa"/>
          </w:tcPr>
          <w:p w:rsidR="004A69AC" w:rsidRPr="004A69AC" w:rsidRDefault="004A69AC" w:rsidP="009D57B4">
            <w:pPr>
              <w:pStyle w:val="a5"/>
              <w:tabs>
                <w:tab w:val="left" w:pos="263"/>
                <w:tab w:val="left" w:pos="6521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A69AC" w:rsidRPr="004A69AC" w:rsidTr="009D57B4">
        <w:tc>
          <w:tcPr>
            <w:tcW w:w="9606" w:type="dxa"/>
          </w:tcPr>
          <w:p w:rsidR="004A69AC" w:rsidRPr="004A69AC" w:rsidRDefault="004A69AC" w:rsidP="009D57B4">
            <w:pPr>
              <w:pStyle w:val="a5"/>
              <w:tabs>
                <w:tab w:val="left" w:pos="263"/>
                <w:tab w:val="left" w:pos="6521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A69AC" w:rsidRPr="004A69AC" w:rsidTr="009D57B4">
        <w:tc>
          <w:tcPr>
            <w:tcW w:w="9606" w:type="dxa"/>
          </w:tcPr>
          <w:p w:rsidR="004A69AC" w:rsidRPr="004A69AC" w:rsidRDefault="004A69AC" w:rsidP="009D57B4">
            <w:pPr>
              <w:pStyle w:val="a5"/>
              <w:tabs>
                <w:tab w:val="left" w:pos="263"/>
                <w:tab w:val="left" w:pos="6521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2D72F0" w:rsidRPr="004A69AC" w:rsidRDefault="002D72F0" w:rsidP="006A77CC">
      <w:pPr>
        <w:shd w:val="clear" w:color="auto" w:fill="FFFFFF"/>
        <w:tabs>
          <w:tab w:val="left" w:leader="underscore" w:pos="8165"/>
        </w:tabs>
        <w:jc w:val="both"/>
        <w:rPr>
          <w:sz w:val="24"/>
          <w:szCs w:val="24"/>
        </w:rPr>
      </w:pPr>
    </w:p>
    <w:p w:rsidR="002D72F0" w:rsidRPr="004A69AC" w:rsidRDefault="002D72F0" w:rsidP="006A77CC">
      <w:pPr>
        <w:shd w:val="clear" w:color="auto" w:fill="FFFFFF"/>
        <w:tabs>
          <w:tab w:val="left" w:leader="underscore" w:pos="8165"/>
        </w:tabs>
        <w:jc w:val="both"/>
        <w:rPr>
          <w:sz w:val="24"/>
          <w:szCs w:val="24"/>
        </w:rPr>
      </w:pPr>
    </w:p>
    <w:p w:rsidR="002D72F0" w:rsidRPr="004A69AC" w:rsidRDefault="002D72F0" w:rsidP="006A77CC">
      <w:pPr>
        <w:shd w:val="clear" w:color="auto" w:fill="FFFFFF"/>
        <w:tabs>
          <w:tab w:val="left" w:leader="underscore" w:pos="8165"/>
        </w:tabs>
        <w:jc w:val="both"/>
        <w:rPr>
          <w:sz w:val="24"/>
          <w:szCs w:val="24"/>
        </w:rPr>
      </w:pPr>
    </w:p>
    <w:p w:rsidR="002D72F0" w:rsidRPr="004A69AC" w:rsidRDefault="002D72F0" w:rsidP="006A77CC">
      <w:pPr>
        <w:shd w:val="clear" w:color="auto" w:fill="FFFFFF"/>
        <w:tabs>
          <w:tab w:val="left" w:leader="underscore" w:pos="8165"/>
        </w:tabs>
        <w:jc w:val="both"/>
        <w:rPr>
          <w:sz w:val="24"/>
          <w:szCs w:val="24"/>
        </w:rPr>
      </w:pPr>
    </w:p>
    <w:p w:rsidR="00402CFD" w:rsidRDefault="00E63908" w:rsidP="004B7FB8">
      <w:pPr>
        <w:tabs>
          <w:tab w:val="left" w:pos="652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D1AC4">
        <w:rPr>
          <w:sz w:val="24"/>
          <w:szCs w:val="24"/>
        </w:rPr>
        <w:t xml:space="preserve">                            </w:t>
      </w:r>
      <w:r w:rsidR="00111FCE">
        <w:rPr>
          <w:sz w:val="24"/>
          <w:szCs w:val="24"/>
        </w:rPr>
        <w:t xml:space="preserve">                   </w:t>
      </w:r>
    </w:p>
    <w:p w:rsidR="00402CFD" w:rsidRPr="00402CFD" w:rsidRDefault="00402CFD" w:rsidP="00402CFD">
      <w:pPr>
        <w:rPr>
          <w:sz w:val="24"/>
          <w:szCs w:val="24"/>
        </w:rPr>
      </w:pPr>
    </w:p>
    <w:p w:rsidR="00402CFD" w:rsidRPr="00402CFD" w:rsidRDefault="00402CFD" w:rsidP="00402CFD">
      <w:pPr>
        <w:rPr>
          <w:sz w:val="24"/>
          <w:szCs w:val="24"/>
        </w:rPr>
      </w:pPr>
    </w:p>
    <w:p w:rsidR="00402CFD" w:rsidRPr="00402CFD" w:rsidRDefault="00402CFD" w:rsidP="00402CFD">
      <w:pPr>
        <w:rPr>
          <w:sz w:val="24"/>
          <w:szCs w:val="24"/>
        </w:rPr>
      </w:pPr>
    </w:p>
    <w:p w:rsidR="00402CFD" w:rsidRPr="00402CFD" w:rsidRDefault="00402CFD" w:rsidP="00402CFD">
      <w:pPr>
        <w:rPr>
          <w:sz w:val="24"/>
          <w:szCs w:val="24"/>
        </w:rPr>
      </w:pPr>
    </w:p>
    <w:p w:rsidR="00402CFD" w:rsidRPr="00402CFD" w:rsidRDefault="00402CFD" w:rsidP="00402CFD">
      <w:pPr>
        <w:rPr>
          <w:sz w:val="24"/>
          <w:szCs w:val="24"/>
        </w:rPr>
      </w:pPr>
    </w:p>
    <w:p w:rsidR="00402CFD" w:rsidRPr="00402CFD" w:rsidRDefault="00402CFD" w:rsidP="00402CFD">
      <w:pPr>
        <w:rPr>
          <w:sz w:val="24"/>
          <w:szCs w:val="24"/>
        </w:rPr>
      </w:pPr>
    </w:p>
    <w:p w:rsidR="00402CFD" w:rsidRPr="00402CFD" w:rsidRDefault="00402CFD" w:rsidP="00402CFD">
      <w:pPr>
        <w:rPr>
          <w:sz w:val="24"/>
          <w:szCs w:val="24"/>
        </w:rPr>
      </w:pPr>
    </w:p>
    <w:p w:rsidR="00402CFD" w:rsidRPr="00402CFD" w:rsidRDefault="00402CFD" w:rsidP="00402CFD">
      <w:pPr>
        <w:rPr>
          <w:sz w:val="24"/>
          <w:szCs w:val="24"/>
        </w:rPr>
      </w:pPr>
    </w:p>
    <w:p w:rsidR="00402CFD" w:rsidRPr="00402CFD" w:rsidRDefault="00402CFD" w:rsidP="00402CFD">
      <w:pPr>
        <w:rPr>
          <w:sz w:val="24"/>
          <w:szCs w:val="24"/>
        </w:rPr>
      </w:pPr>
    </w:p>
    <w:p w:rsidR="00402CFD" w:rsidRPr="00402CFD" w:rsidRDefault="00402CFD" w:rsidP="00402CFD">
      <w:pPr>
        <w:rPr>
          <w:sz w:val="24"/>
          <w:szCs w:val="24"/>
        </w:rPr>
      </w:pPr>
    </w:p>
    <w:p w:rsidR="00402CFD" w:rsidRPr="00402CFD" w:rsidRDefault="00402CFD" w:rsidP="00402CFD">
      <w:pPr>
        <w:rPr>
          <w:sz w:val="24"/>
          <w:szCs w:val="24"/>
        </w:rPr>
      </w:pPr>
    </w:p>
    <w:p w:rsidR="00402CFD" w:rsidRPr="00402CFD" w:rsidRDefault="00402CFD" w:rsidP="00402CFD">
      <w:pPr>
        <w:rPr>
          <w:sz w:val="24"/>
          <w:szCs w:val="24"/>
        </w:rPr>
      </w:pPr>
    </w:p>
    <w:p w:rsidR="00402CFD" w:rsidRPr="00402CFD" w:rsidRDefault="00402CFD" w:rsidP="00402CFD">
      <w:pPr>
        <w:rPr>
          <w:sz w:val="24"/>
          <w:szCs w:val="24"/>
        </w:rPr>
      </w:pPr>
    </w:p>
    <w:p w:rsidR="00402CFD" w:rsidRDefault="00402CFD" w:rsidP="00402C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2CFD" w:rsidRPr="00400034" w:rsidRDefault="00402CFD" w:rsidP="00402C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0034">
        <w:rPr>
          <w:rFonts w:ascii="Times New Roman" w:hAnsi="Times New Roman" w:cs="Times New Roman"/>
          <w:sz w:val="24"/>
          <w:szCs w:val="24"/>
        </w:rPr>
        <w:t>Габова Елена Николаевна,</w:t>
      </w:r>
    </w:p>
    <w:p w:rsidR="00400034" w:rsidRPr="00400034" w:rsidRDefault="00402CFD" w:rsidP="00402CFD">
      <w:pPr>
        <w:pStyle w:val="ConsPlusNormal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00034">
        <w:rPr>
          <w:rFonts w:ascii="Times New Roman" w:hAnsi="Times New Roman" w:cs="Times New Roman"/>
          <w:sz w:val="24"/>
          <w:szCs w:val="24"/>
        </w:rPr>
        <w:t xml:space="preserve">Начальник отдела сельского хозяйства и продовольствия администрации </w:t>
      </w:r>
      <w:r w:rsidR="00400034" w:rsidRPr="00400034">
        <w:rPr>
          <w:rFonts w:ascii="Times New Roman" w:hAnsi="Times New Roman" w:cs="Times New Roman"/>
          <w:sz w:val="24"/>
          <w:szCs w:val="24"/>
        </w:rPr>
        <w:t>округа</w:t>
      </w:r>
    </w:p>
    <w:p w:rsidR="00E63908" w:rsidRPr="00402CFD" w:rsidRDefault="00402CFD" w:rsidP="0027329B">
      <w:pPr>
        <w:pStyle w:val="ConsPlusNormal"/>
        <w:ind w:right="-1"/>
        <w:jc w:val="both"/>
        <w:rPr>
          <w:sz w:val="24"/>
          <w:szCs w:val="24"/>
        </w:rPr>
      </w:pPr>
      <w:r w:rsidRPr="00400034">
        <w:rPr>
          <w:rFonts w:ascii="Times New Roman" w:hAnsi="Times New Roman" w:cs="Times New Roman"/>
          <w:sz w:val="24"/>
          <w:szCs w:val="24"/>
        </w:rPr>
        <w:t xml:space="preserve">+7 (351) 66-3-16-86, </w:t>
      </w:r>
      <w:hyperlink r:id="rId9" w:history="1">
        <w:r w:rsidRPr="00400034">
          <w:rPr>
            <w:rStyle w:val="ae"/>
            <w:rFonts w:ascii="Times New Roman" w:hAnsi="Times New Roman" w:cs="Times New Roman"/>
            <w:sz w:val="24"/>
            <w:szCs w:val="24"/>
          </w:rPr>
          <w:t>uv_ush32383@mail.ru</w:t>
        </w:r>
      </w:hyperlink>
    </w:p>
    <w:sectPr w:rsidR="00E63908" w:rsidRPr="00402CFD" w:rsidSect="00906508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130" w:rsidRDefault="00D63130" w:rsidP="00C96DA6">
      <w:r>
        <w:separator/>
      </w:r>
    </w:p>
  </w:endnote>
  <w:endnote w:type="continuationSeparator" w:id="1">
    <w:p w:rsidR="00D63130" w:rsidRDefault="00D63130" w:rsidP="00C96D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_Typer">
    <w:altName w:val="Courier New"/>
    <w:charset w:val="CC"/>
    <w:family w:val="modern"/>
    <w:pitch w:val="fixed"/>
    <w:sig w:usb0="00000201" w:usb1="00000000" w:usb2="00000000" w:usb3="00000000" w:csb0="00000004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130" w:rsidRDefault="00D63130" w:rsidP="00C96DA6">
      <w:r>
        <w:separator/>
      </w:r>
    </w:p>
  </w:footnote>
  <w:footnote w:type="continuationSeparator" w:id="1">
    <w:p w:rsidR="00D63130" w:rsidRDefault="00D63130" w:rsidP="00C96D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988797"/>
      <w:docPartObj>
        <w:docPartGallery w:val="Page Numbers (Top of Page)"/>
        <w:docPartUnique/>
      </w:docPartObj>
    </w:sdtPr>
    <w:sdtContent>
      <w:p w:rsidR="00D74EA6" w:rsidRDefault="0038529A">
        <w:pPr>
          <w:pStyle w:val="a8"/>
          <w:jc w:val="center"/>
        </w:pPr>
        <w:fldSimple w:instr=" PAGE   \* MERGEFORMAT ">
          <w:r w:rsidR="001D1E7D">
            <w:rPr>
              <w:noProof/>
            </w:rPr>
            <w:t>1</w:t>
          </w:r>
        </w:fldSimple>
      </w:p>
    </w:sdtContent>
  </w:sdt>
  <w:p w:rsidR="00906508" w:rsidRDefault="0090650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50B11"/>
    <w:multiLevelType w:val="hybridMultilevel"/>
    <w:tmpl w:val="1352A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C0666"/>
    <w:multiLevelType w:val="hybridMultilevel"/>
    <w:tmpl w:val="6D7A6A28"/>
    <w:lvl w:ilvl="0" w:tplc="747AE42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2537558B"/>
    <w:multiLevelType w:val="hybridMultilevel"/>
    <w:tmpl w:val="DC788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0053A"/>
    <w:multiLevelType w:val="hybridMultilevel"/>
    <w:tmpl w:val="2C38B760"/>
    <w:lvl w:ilvl="0" w:tplc="EE781814">
      <w:start w:val="3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2BEA6C37"/>
    <w:multiLevelType w:val="hybridMultilevel"/>
    <w:tmpl w:val="2362F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D7C39"/>
    <w:multiLevelType w:val="hybridMultilevel"/>
    <w:tmpl w:val="DF0EDB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F5F2AB5"/>
    <w:multiLevelType w:val="hybridMultilevel"/>
    <w:tmpl w:val="0512F8CE"/>
    <w:lvl w:ilvl="0" w:tplc="7A208CB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51974A6E"/>
    <w:multiLevelType w:val="hybridMultilevel"/>
    <w:tmpl w:val="D4DED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981EC3"/>
    <w:multiLevelType w:val="hybridMultilevel"/>
    <w:tmpl w:val="D05E32F6"/>
    <w:lvl w:ilvl="0" w:tplc="1444F0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00000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784270"/>
    <w:multiLevelType w:val="hybridMultilevel"/>
    <w:tmpl w:val="0F7680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5C0F4B"/>
    <w:multiLevelType w:val="multilevel"/>
    <w:tmpl w:val="49A6FAF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9"/>
  </w:num>
  <w:num w:numId="7">
    <w:abstractNumId w:val="10"/>
  </w:num>
  <w:num w:numId="8">
    <w:abstractNumId w:val="0"/>
  </w:num>
  <w:num w:numId="9">
    <w:abstractNumId w:val="4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/>
  <w:rsids>
    <w:rsidRoot w:val="00145F59"/>
    <w:rsid w:val="0000574D"/>
    <w:rsid w:val="00012611"/>
    <w:rsid w:val="00015ABA"/>
    <w:rsid w:val="00020738"/>
    <w:rsid w:val="0002323F"/>
    <w:rsid w:val="00030ABA"/>
    <w:rsid w:val="00034D66"/>
    <w:rsid w:val="00036747"/>
    <w:rsid w:val="00040B5E"/>
    <w:rsid w:val="00043A1D"/>
    <w:rsid w:val="00045425"/>
    <w:rsid w:val="00045897"/>
    <w:rsid w:val="00057753"/>
    <w:rsid w:val="00063D52"/>
    <w:rsid w:val="00066FD4"/>
    <w:rsid w:val="00066FE5"/>
    <w:rsid w:val="000740B7"/>
    <w:rsid w:val="00077963"/>
    <w:rsid w:val="00081962"/>
    <w:rsid w:val="000863DE"/>
    <w:rsid w:val="000B5BEF"/>
    <w:rsid w:val="000C36F9"/>
    <w:rsid w:val="000C5326"/>
    <w:rsid w:val="000D2E83"/>
    <w:rsid w:val="000D3EF4"/>
    <w:rsid w:val="000D4502"/>
    <w:rsid w:val="000D7D0A"/>
    <w:rsid w:val="000D7D87"/>
    <w:rsid w:val="000E11B3"/>
    <w:rsid w:val="000E12B6"/>
    <w:rsid w:val="000E6C4B"/>
    <w:rsid w:val="000E75FA"/>
    <w:rsid w:val="000F6D07"/>
    <w:rsid w:val="00101F74"/>
    <w:rsid w:val="00111FCE"/>
    <w:rsid w:val="00113FE2"/>
    <w:rsid w:val="0011531F"/>
    <w:rsid w:val="00117369"/>
    <w:rsid w:val="00122077"/>
    <w:rsid w:val="00123004"/>
    <w:rsid w:val="0012328D"/>
    <w:rsid w:val="00135BE8"/>
    <w:rsid w:val="00140ECD"/>
    <w:rsid w:val="00143050"/>
    <w:rsid w:val="0014421A"/>
    <w:rsid w:val="001443B9"/>
    <w:rsid w:val="00145F59"/>
    <w:rsid w:val="001506D9"/>
    <w:rsid w:val="00162579"/>
    <w:rsid w:val="00162B92"/>
    <w:rsid w:val="001649CC"/>
    <w:rsid w:val="00164FAB"/>
    <w:rsid w:val="001700B8"/>
    <w:rsid w:val="001726AD"/>
    <w:rsid w:val="00174492"/>
    <w:rsid w:val="0017546B"/>
    <w:rsid w:val="00180BDC"/>
    <w:rsid w:val="00191EDE"/>
    <w:rsid w:val="00195343"/>
    <w:rsid w:val="00197152"/>
    <w:rsid w:val="00197304"/>
    <w:rsid w:val="001A104F"/>
    <w:rsid w:val="001A16D0"/>
    <w:rsid w:val="001A62FD"/>
    <w:rsid w:val="001B66EA"/>
    <w:rsid w:val="001C0B84"/>
    <w:rsid w:val="001C74AA"/>
    <w:rsid w:val="001C74DB"/>
    <w:rsid w:val="001D1AC4"/>
    <w:rsid w:val="001D1E7D"/>
    <w:rsid w:val="001D51C8"/>
    <w:rsid w:val="001D78F0"/>
    <w:rsid w:val="001E1750"/>
    <w:rsid w:val="001E1C5E"/>
    <w:rsid w:val="001E1D9C"/>
    <w:rsid w:val="001E6D0F"/>
    <w:rsid w:val="001F2C70"/>
    <w:rsid w:val="001F3206"/>
    <w:rsid w:val="001F6682"/>
    <w:rsid w:val="00204293"/>
    <w:rsid w:val="002052EA"/>
    <w:rsid w:val="00207D7C"/>
    <w:rsid w:val="00214576"/>
    <w:rsid w:val="00216F30"/>
    <w:rsid w:val="00224B00"/>
    <w:rsid w:val="002250C5"/>
    <w:rsid w:val="0022758E"/>
    <w:rsid w:val="00234EC8"/>
    <w:rsid w:val="00240B1B"/>
    <w:rsid w:val="00250EDC"/>
    <w:rsid w:val="0025128E"/>
    <w:rsid w:val="00251F09"/>
    <w:rsid w:val="00254B17"/>
    <w:rsid w:val="002620FB"/>
    <w:rsid w:val="002636A6"/>
    <w:rsid w:val="00266E59"/>
    <w:rsid w:val="0027103E"/>
    <w:rsid w:val="00272D07"/>
    <w:rsid w:val="0027329B"/>
    <w:rsid w:val="002776AA"/>
    <w:rsid w:val="002821DF"/>
    <w:rsid w:val="002846DC"/>
    <w:rsid w:val="0028562C"/>
    <w:rsid w:val="00290AB5"/>
    <w:rsid w:val="002919F7"/>
    <w:rsid w:val="00293887"/>
    <w:rsid w:val="0029537F"/>
    <w:rsid w:val="002A1223"/>
    <w:rsid w:val="002A1733"/>
    <w:rsid w:val="002B34BF"/>
    <w:rsid w:val="002B4ECF"/>
    <w:rsid w:val="002D2B34"/>
    <w:rsid w:val="002D39DC"/>
    <w:rsid w:val="002D4267"/>
    <w:rsid w:val="002D72F0"/>
    <w:rsid w:val="002F3AD5"/>
    <w:rsid w:val="0030233F"/>
    <w:rsid w:val="00302350"/>
    <w:rsid w:val="00307E1E"/>
    <w:rsid w:val="00313267"/>
    <w:rsid w:val="00313B10"/>
    <w:rsid w:val="00315697"/>
    <w:rsid w:val="00315B05"/>
    <w:rsid w:val="00321D8F"/>
    <w:rsid w:val="00340D2B"/>
    <w:rsid w:val="0034669D"/>
    <w:rsid w:val="00347C46"/>
    <w:rsid w:val="003518F8"/>
    <w:rsid w:val="003541D9"/>
    <w:rsid w:val="003543E4"/>
    <w:rsid w:val="003640C8"/>
    <w:rsid w:val="00366E51"/>
    <w:rsid w:val="00370630"/>
    <w:rsid w:val="0037329C"/>
    <w:rsid w:val="00375F1F"/>
    <w:rsid w:val="003831CB"/>
    <w:rsid w:val="0038529A"/>
    <w:rsid w:val="003A045F"/>
    <w:rsid w:val="003A1C13"/>
    <w:rsid w:val="003B5CDF"/>
    <w:rsid w:val="003B744C"/>
    <w:rsid w:val="003C1739"/>
    <w:rsid w:val="003C261E"/>
    <w:rsid w:val="003C37C2"/>
    <w:rsid w:val="003C5394"/>
    <w:rsid w:val="003C73A2"/>
    <w:rsid w:val="003C7F94"/>
    <w:rsid w:val="003D1322"/>
    <w:rsid w:val="003D591B"/>
    <w:rsid w:val="003D5BBD"/>
    <w:rsid w:val="003D7A36"/>
    <w:rsid w:val="003E1E53"/>
    <w:rsid w:val="003E5D11"/>
    <w:rsid w:val="003F7007"/>
    <w:rsid w:val="00400034"/>
    <w:rsid w:val="00400450"/>
    <w:rsid w:val="004022E9"/>
    <w:rsid w:val="00402CFD"/>
    <w:rsid w:val="004031E6"/>
    <w:rsid w:val="004049CC"/>
    <w:rsid w:val="00413F8E"/>
    <w:rsid w:val="0041646E"/>
    <w:rsid w:val="00424EE7"/>
    <w:rsid w:val="004258C2"/>
    <w:rsid w:val="004402CA"/>
    <w:rsid w:val="0044169C"/>
    <w:rsid w:val="00444311"/>
    <w:rsid w:val="00450D7A"/>
    <w:rsid w:val="00455D15"/>
    <w:rsid w:val="004561D4"/>
    <w:rsid w:val="00463469"/>
    <w:rsid w:val="00463D63"/>
    <w:rsid w:val="0047092A"/>
    <w:rsid w:val="00471DB6"/>
    <w:rsid w:val="004814B8"/>
    <w:rsid w:val="00492B62"/>
    <w:rsid w:val="0049707C"/>
    <w:rsid w:val="004A105E"/>
    <w:rsid w:val="004A59BE"/>
    <w:rsid w:val="004A69AC"/>
    <w:rsid w:val="004B2BB1"/>
    <w:rsid w:val="004B303F"/>
    <w:rsid w:val="004B696C"/>
    <w:rsid w:val="004B7061"/>
    <w:rsid w:val="004B781D"/>
    <w:rsid w:val="004B7FB8"/>
    <w:rsid w:val="004C0AAF"/>
    <w:rsid w:val="004C330F"/>
    <w:rsid w:val="004C6B5B"/>
    <w:rsid w:val="004D0FEF"/>
    <w:rsid w:val="004D2F59"/>
    <w:rsid w:val="004E09D9"/>
    <w:rsid w:val="004E1B56"/>
    <w:rsid w:val="004E4C6A"/>
    <w:rsid w:val="004F02A6"/>
    <w:rsid w:val="004F2EB0"/>
    <w:rsid w:val="004F754D"/>
    <w:rsid w:val="005004BD"/>
    <w:rsid w:val="00515026"/>
    <w:rsid w:val="005174E5"/>
    <w:rsid w:val="005214DC"/>
    <w:rsid w:val="00531B4D"/>
    <w:rsid w:val="005338DE"/>
    <w:rsid w:val="00536C0C"/>
    <w:rsid w:val="0054414E"/>
    <w:rsid w:val="005442C7"/>
    <w:rsid w:val="00545079"/>
    <w:rsid w:val="00554F93"/>
    <w:rsid w:val="00572EF3"/>
    <w:rsid w:val="005764D8"/>
    <w:rsid w:val="0057654E"/>
    <w:rsid w:val="0057798C"/>
    <w:rsid w:val="005864D2"/>
    <w:rsid w:val="0059087E"/>
    <w:rsid w:val="00592A98"/>
    <w:rsid w:val="005A0F5F"/>
    <w:rsid w:val="005A7B5E"/>
    <w:rsid w:val="005A7DF3"/>
    <w:rsid w:val="005B14D9"/>
    <w:rsid w:val="005B2A84"/>
    <w:rsid w:val="005B300F"/>
    <w:rsid w:val="005B7806"/>
    <w:rsid w:val="005C3457"/>
    <w:rsid w:val="005C3532"/>
    <w:rsid w:val="005D03F5"/>
    <w:rsid w:val="005D21ED"/>
    <w:rsid w:val="005D2B5F"/>
    <w:rsid w:val="005D3F23"/>
    <w:rsid w:val="005D58ED"/>
    <w:rsid w:val="005D5A2D"/>
    <w:rsid w:val="005E2E68"/>
    <w:rsid w:val="005E753E"/>
    <w:rsid w:val="005F18B7"/>
    <w:rsid w:val="005F540B"/>
    <w:rsid w:val="005F63EB"/>
    <w:rsid w:val="00600E6D"/>
    <w:rsid w:val="00605FFA"/>
    <w:rsid w:val="00611ED0"/>
    <w:rsid w:val="0062359E"/>
    <w:rsid w:val="006252F4"/>
    <w:rsid w:val="006412C0"/>
    <w:rsid w:val="00644E01"/>
    <w:rsid w:val="00645AF4"/>
    <w:rsid w:val="0067005C"/>
    <w:rsid w:val="0067085C"/>
    <w:rsid w:val="00675E34"/>
    <w:rsid w:val="00680DDB"/>
    <w:rsid w:val="00686B34"/>
    <w:rsid w:val="006A68CB"/>
    <w:rsid w:val="006A77CC"/>
    <w:rsid w:val="006B6F5C"/>
    <w:rsid w:val="006B752E"/>
    <w:rsid w:val="006C1E21"/>
    <w:rsid w:val="006C2760"/>
    <w:rsid w:val="006C4460"/>
    <w:rsid w:val="006C531E"/>
    <w:rsid w:val="006C6056"/>
    <w:rsid w:val="006C787C"/>
    <w:rsid w:val="006D3D5B"/>
    <w:rsid w:val="006D7208"/>
    <w:rsid w:val="006D772E"/>
    <w:rsid w:val="006D7DBD"/>
    <w:rsid w:val="006E664E"/>
    <w:rsid w:val="006E6BAB"/>
    <w:rsid w:val="006E6EDA"/>
    <w:rsid w:val="00703300"/>
    <w:rsid w:val="00703BBD"/>
    <w:rsid w:val="007043A1"/>
    <w:rsid w:val="007052BE"/>
    <w:rsid w:val="007131DE"/>
    <w:rsid w:val="00713230"/>
    <w:rsid w:val="0072000A"/>
    <w:rsid w:val="0072011F"/>
    <w:rsid w:val="007203D8"/>
    <w:rsid w:val="00722C89"/>
    <w:rsid w:val="00723354"/>
    <w:rsid w:val="00735938"/>
    <w:rsid w:val="00736F40"/>
    <w:rsid w:val="00742C7C"/>
    <w:rsid w:val="0075434E"/>
    <w:rsid w:val="007611A9"/>
    <w:rsid w:val="00773262"/>
    <w:rsid w:val="00775436"/>
    <w:rsid w:val="00775DC5"/>
    <w:rsid w:val="00780AA0"/>
    <w:rsid w:val="007850E4"/>
    <w:rsid w:val="00791A4B"/>
    <w:rsid w:val="007B0E2A"/>
    <w:rsid w:val="007B2784"/>
    <w:rsid w:val="007B3DB9"/>
    <w:rsid w:val="007B3FFC"/>
    <w:rsid w:val="007B49C8"/>
    <w:rsid w:val="007C04D3"/>
    <w:rsid w:val="007C09DC"/>
    <w:rsid w:val="007C4268"/>
    <w:rsid w:val="007E0D40"/>
    <w:rsid w:val="007E111E"/>
    <w:rsid w:val="007E16F0"/>
    <w:rsid w:val="007E262B"/>
    <w:rsid w:val="007E2A2A"/>
    <w:rsid w:val="007F0752"/>
    <w:rsid w:val="00801A88"/>
    <w:rsid w:val="00807884"/>
    <w:rsid w:val="008136D2"/>
    <w:rsid w:val="00814337"/>
    <w:rsid w:val="0081574B"/>
    <w:rsid w:val="00823868"/>
    <w:rsid w:val="00827A8D"/>
    <w:rsid w:val="0085191E"/>
    <w:rsid w:val="00856E5E"/>
    <w:rsid w:val="008572F5"/>
    <w:rsid w:val="00861D05"/>
    <w:rsid w:val="008620A4"/>
    <w:rsid w:val="0087783D"/>
    <w:rsid w:val="00880641"/>
    <w:rsid w:val="00880941"/>
    <w:rsid w:val="00880D63"/>
    <w:rsid w:val="0088326E"/>
    <w:rsid w:val="00884526"/>
    <w:rsid w:val="00884DDA"/>
    <w:rsid w:val="0088592C"/>
    <w:rsid w:val="00892EAB"/>
    <w:rsid w:val="00894CC8"/>
    <w:rsid w:val="008A332B"/>
    <w:rsid w:val="008A49ED"/>
    <w:rsid w:val="008A700C"/>
    <w:rsid w:val="008A7AFF"/>
    <w:rsid w:val="008B78EC"/>
    <w:rsid w:val="008C207A"/>
    <w:rsid w:val="008D0A1D"/>
    <w:rsid w:val="008D5338"/>
    <w:rsid w:val="00901360"/>
    <w:rsid w:val="00901642"/>
    <w:rsid w:val="009038F2"/>
    <w:rsid w:val="00906508"/>
    <w:rsid w:val="009266A2"/>
    <w:rsid w:val="009308FE"/>
    <w:rsid w:val="009316DB"/>
    <w:rsid w:val="00932C37"/>
    <w:rsid w:val="009360AB"/>
    <w:rsid w:val="00936407"/>
    <w:rsid w:val="0094338B"/>
    <w:rsid w:val="00944109"/>
    <w:rsid w:val="00950F84"/>
    <w:rsid w:val="00952B57"/>
    <w:rsid w:val="00954A55"/>
    <w:rsid w:val="00954FCB"/>
    <w:rsid w:val="00956FF7"/>
    <w:rsid w:val="00961F1F"/>
    <w:rsid w:val="00963B6A"/>
    <w:rsid w:val="00964C25"/>
    <w:rsid w:val="00965E32"/>
    <w:rsid w:val="00977344"/>
    <w:rsid w:val="00977EFF"/>
    <w:rsid w:val="00980CDA"/>
    <w:rsid w:val="0098129A"/>
    <w:rsid w:val="009846C2"/>
    <w:rsid w:val="0098630C"/>
    <w:rsid w:val="009934CA"/>
    <w:rsid w:val="00993FDE"/>
    <w:rsid w:val="009947A4"/>
    <w:rsid w:val="0099520B"/>
    <w:rsid w:val="00997DED"/>
    <w:rsid w:val="009A1542"/>
    <w:rsid w:val="009B4EB1"/>
    <w:rsid w:val="009B7D35"/>
    <w:rsid w:val="009D0E43"/>
    <w:rsid w:val="009D1F35"/>
    <w:rsid w:val="009D577F"/>
    <w:rsid w:val="009D7B9F"/>
    <w:rsid w:val="009E180B"/>
    <w:rsid w:val="009E24E0"/>
    <w:rsid w:val="009E2C75"/>
    <w:rsid w:val="009E7A6E"/>
    <w:rsid w:val="009F1DF9"/>
    <w:rsid w:val="009F334C"/>
    <w:rsid w:val="009F5F0B"/>
    <w:rsid w:val="009F712F"/>
    <w:rsid w:val="00A01D64"/>
    <w:rsid w:val="00A07DC5"/>
    <w:rsid w:val="00A11CEC"/>
    <w:rsid w:val="00A169F4"/>
    <w:rsid w:val="00A16ED2"/>
    <w:rsid w:val="00A24CE3"/>
    <w:rsid w:val="00A26364"/>
    <w:rsid w:val="00A30F17"/>
    <w:rsid w:val="00A4683F"/>
    <w:rsid w:val="00A46B1E"/>
    <w:rsid w:val="00A528ED"/>
    <w:rsid w:val="00A52FE3"/>
    <w:rsid w:val="00A538D3"/>
    <w:rsid w:val="00A54AD6"/>
    <w:rsid w:val="00A565DC"/>
    <w:rsid w:val="00A76DBE"/>
    <w:rsid w:val="00A8607C"/>
    <w:rsid w:val="00A90170"/>
    <w:rsid w:val="00A931F6"/>
    <w:rsid w:val="00A93CC5"/>
    <w:rsid w:val="00A94B20"/>
    <w:rsid w:val="00AA0B91"/>
    <w:rsid w:val="00AA5086"/>
    <w:rsid w:val="00AB569D"/>
    <w:rsid w:val="00AB5CBF"/>
    <w:rsid w:val="00AC299C"/>
    <w:rsid w:val="00AC2E57"/>
    <w:rsid w:val="00AC720B"/>
    <w:rsid w:val="00AD158C"/>
    <w:rsid w:val="00AD717A"/>
    <w:rsid w:val="00AD7675"/>
    <w:rsid w:val="00AD7DA3"/>
    <w:rsid w:val="00AE4FED"/>
    <w:rsid w:val="00AE52F9"/>
    <w:rsid w:val="00AF0CF8"/>
    <w:rsid w:val="00AF1EE3"/>
    <w:rsid w:val="00AF7F5B"/>
    <w:rsid w:val="00B01FAF"/>
    <w:rsid w:val="00B05E26"/>
    <w:rsid w:val="00B13BDC"/>
    <w:rsid w:val="00B14725"/>
    <w:rsid w:val="00B229BE"/>
    <w:rsid w:val="00B261AC"/>
    <w:rsid w:val="00B27053"/>
    <w:rsid w:val="00B31588"/>
    <w:rsid w:val="00B35A50"/>
    <w:rsid w:val="00B45D1A"/>
    <w:rsid w:val="00B46868"/>
    <w:rsid w:val="00B63AA8"/>
    <w:rsid w:val="00B63E77"/>
    <w:rsid w:val="00B64DAF"/>
    <w:rsid w:val="00B64DDB"/>
    <w:rsid w:val="00B712AC"/>
    <w:rsid w:val="00B7243E"/>
    <w:rsid w:val="00B76B07"/>
    <w:rsid w:val="00B81163"/>
    <w:rsid w:val="00B839F9"/>
    <w:rsid w:val="00B83E8F"/>
    <w:rsid w:val="00B84743"/>
    <w:rsid w:val="00B91392"/>
    <w:rsid w:val="00B9164C"/>
    <w:rsid w:val="00B91F66"/>
    <w:rsid w:val="00BB013A"/>
    <w:rsid w:val="00BB04FB"/>
    <w:rsid w:val="00BB2653"/>
    <w:rsid w:val="00BB2AC8"/>
    <w:rsid w:val="00BB55B9"/>
    <w:rsid w:val="00BB5CA4"/>
    <w:rsid w:val="00BD0D3A"/>
    <w:rsid w:val="00BD2FBF"/>
    <w:rsid w:val="00BD36CE"/>
    <w:rsid w:val="00BD385D"/>
    <w:rsid w:val="00BD6483"/>
    <w:rsid w:val="00BE2063"/>
    <w:rsid w:val="00BE23B6"/>
    <w:rsid w:val="00BE3E8C"/>
    <w:rsid w:val="00BF2B6C"/>
    <w:rsid w:val="00BF396C"/>
    <w:rsid w:val="00C02B9E"/>
    <w:rsid w:val="00C103E5"/>
    <w:rsid w:val="00C133B2"/>
    <w:rsid w:val="00C1672C"/>
    <w:rsid w:val="00C215CD"/>
    <w:rsid w:val="00C3793D"/>
    <w:rsid w:val="00C525D4"/>
    <w:rsid w:val="00C54092"/>
    <w:rsid w:val="00C67479"/>
    <w:rsid w:val="00C679F1"/>
    <w:rsid w:val="00C7011A"/>
    <w:rsid w:val="00C72EB4"/>
    <w:rsid w:val="00C7340A"/>
    <w:rsid w:val="00C80303"/>
    <w:rsid w:val="00C815A1"/>
    <w:rsid w:val="00C82B04"/>
    <w:rsid w:val="00C834EE"/>
    <w:rsid w:val="00C8400F"/>
    <w:rsid w:val="00C85BB6"/>
    <w:rsid w:val="00C87238"/>
    <w:rsid w:val="00C96DA6"/>
    <w:rsid w:val="00C97F36"/>
    <w:rsid w:val="00CA026C"/>
    <w:rsid w:val="00CA1FDF"/>
    <w:rsid w:val="00CA4716"/>
    <w:rsid w:val="00CB497A"/>
    <w:rsid w:val="00CB697B"/>
    <w:rsid w:val="00CB6D4C"/>
    <w:rsid w:val="00CC0B28"/>
    <w:rsid w:val="00CC1A56"/>
    <w:rsid w:val="00CD4514"/>
    <w:rsid w:val="00CE5173"/>
    <w:rsid w:val="00CF11B6"/>
    <w:rsid w:val="00CF72CD"/>
    <w:rsid w:val="00D036AB"/>
    <w:rsid w:val="00D06B32"/>
    <w:rsid w:val="00D20A93"/>
    <w:rsid w:val="00D2397D"/>
    <w:rsid w:val="00D26447"/>
    <w:rsid w:val="00D33229"/>
    <w:rsid w:val="00D44C4D"/>
    <w:rsid w:val="00D5686D"/>
    <w:rsid w:val="00D571F1"/>
    <w:rsid w:val="00D618B3"/>
    <w:rsid w:val="00D63130"/>
    <w:rsid w:val="00D74EA6"/>
    <w:rsid w:val="00D80153"/>
    <w:rsid w:val="00D868B1"/>
    <w:rsid w:val="00D92D4A"/>
    <w:rsid w:val="00D94341"/>
    <w:rsid w:val="00D94F16"/>
    <w:rsid w:val="00D95B1E"/>
    <w:rsid w:val="00D95BF5"/>
    <w:rsid w:val="00D9630E"/>
    <w:rsid w:val="00DA5215"/>
    <w:rsid w:val="00DB281D"/>
    <w:rsid w:val="00DB5EE8"/>
    <w:rsid w:val="00DB60CD"/>
    <w:rsid w:val="00DB7BC5"/>
    <w:rsid w:val="00DC4055"/>
    <w:rsid w:val="00DD02E2"/>
    <w:rsid w:val="00DD443E"/>
    <w:rsid w:val="00DD50FC"/>
    <w:rsid w:val="00DF58D1"/>
    <w:rsid w:val="00DF7BF6"/>
    <w:rsid w:val="00E0359E"/>
    <w:rsid w:val="00E06FF8"/>
    <w:rsid w:val="00E113C1"/>
    <w:rsid w:val="00E13537"/>
    <w:rsid w:val="00E26467"/>
    <w:rsid w:val="00E50A76"/>
    <w:rsid w:val="00E530F4"/>
    <w:rsid w:val="00E638E1"/>
    <w:rsid w:val="00E63908"/>
    <w:rsid w:val="00E705E0"/>
    <w:rsid w:val="00E7778A"/>
    <w:rsid w:val="00E77F40"/>
    <w:rsid w:val="00E82C71"/>
    <w:rsid w:val="00E9146D"/>
    <w:rsid w:val="00E959BF"/>
    <w:rsid w:val="00EA0A20"/>
    <w:rsid w:val="00EA1D3C"/>
    <w:rsid w:val="00EA699D"/>
    <w:rsid w:val="00EC0407"/>
    <w:rsid w:val="00EC19C7"/>
    <w:rsid w:val="00EC3D3A"/>
    <w:rsid w:val="00EC6CE3"/>
    <w:rsid w:val="00ED00F4"/>
    <w:rsid w:val="00EE0CA4"/>
    <w:rsid w:val="00EE3676"/>
    <w:rsid w:val="00EF29CF"/>
    <w:rsid w:val="00F02236"/>
    <w:rsid w:val="00F04320"/>
    <w:rsid w:val="00F125D8"/>
    <w:rsid w:val="00F126DB"/>
    <w:rsid w:val="00F15D81"/>
    <w:rsid w:val="00F20492"/>
    <w:rsid w:val="00F222A3"/>
    <w:rsid w:val="00F22453"/>
    <w:rsid w:val="00F356B5"/>
    <w:rsid w:val="00F35A60"/>
    <w:rsid w:val="00F35CA9"/>
    <w:rsid w:val="00F43B28"/>
    <w:rsid w:val="00F4663C"/>
    <w:rsid w:val="00F5725D"/>
    <w:rsid w:val="00F640B2"/>
    <w:rsid w:val="00F64A89"/>
    <w:rsid w:val="00F746A1"/>
    <w:rsid w:val="00F81C99"/>
    <w:rsid w:val="00F82840"/>
    <w:rsid w:val="00F82BBE"/>
    <w:rsid w:val="00F84F5B"/>
    <w:rsid w:val="00F85824"/>
    <w:rsid w:val="00F92E16"/>
    <w:rsid w:val="00F960BD"/>
    <w:rsid w:val="00FA15AD"/>
    <w:rsid w:val="00FB1C32"/>
    <w:rsid w:val="00FB6E60"/>
    <w:rsid w:val="00FB714D"/>
    <w:rsid w:val="00FB7B6E"/>
    <w:rsid w:val="00FC0163"/>
    <w:rsid w:val="00FC23F1"/>
    <w:rsid w:val="00FD086D"/>
    <w:rsid w:val="00FD3275"/>
    <w:rsid w:val="00FD47D5"/>
    <w:rsid w:val="00FE743C"/>
    <w:rsid w:val="00FF0457"/>
    <w:rsid w:val="00FF16DA"/>
    <w:rsid w:val="00FF1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59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62359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F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F5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3B744C"/>
    <w:pPr>
      <w:ind w:left="720"/>
      <w:contextualSpacing/>
    </w:pPr>
  </w:style>
  <w:style w:type="table" w:styleId="a7">
    <w:name w:val="Table Grid"/>
    <w:basedOn w:val="a1"/>
    <w:uiPriority w:val="39"/>
    <w:rsid w:val="00F64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492B62"/>
  </w:style>
  <w:style w:type="paragraph" w:styleId="a8">
    <w:name w:val="header"/>
    <w:basedOn w:val="a"/>
    <w:link w:val="a9"/>
    <w:uiPriority w:val="99"/>
    <w:unhideWhenUsed/>
    <w:rsid w:val="00C96D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6DA6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semiHidden/>
    <w:unhideWhenUsed/>
    <w:rsid w:val="00C96D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96DA6"/>
    <w:rPr>
      <w:rFonts w:ascii="Times New Roman" w:eastAsia="Times New Roman" w:hAnsi="Times New Roman"/>
    </w:rPr>
  </w:style>
  <w:style w:type="paragraph" w:customStyle="1" w:styleId="ConsPlusNormal">
    <w:name w:val="ConsPlusNormal"/>
    <w:link w:val="ConsPlusNormal0"/>
    <w:rsid w:val="00A528E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c">
    <w:name w:val="No Spacing"/>
    <w:uiPriority w:val="1"/>
    <w:qFormat/>
    <w:rsid w:val="00AD767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Normal (Web)"/>
    <w:basedOn w:val="a"/>
    <w:unhideWhenUsed/>
    <w:rsid w:val="00AD767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2359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e">
    <w:name w:val="Hyperlink"/>
    <w:basedOn w:val="a0"/>
    <w:uiPriority w:val="99"/>
    <w:unhideWhenUsed/>
    <w:rsid w:val="001443B9"/>
    <w:rPr>
      <w:color w:val="0000FF" w:themeColor="hyperlink"/>
      <w:u w:val="single"/>
    </w:rPr>
  </w:style>
  <w:style w:type="paragraph" w:styleId="af">
    <w:name w:val="Body Text"/>
    <w:basedOn w:val="a"/>
    <w:link w:val="af0"/>
    <w:rsid w:val="00DB60CD"/>
    <w:pPr>
      <w:jc w:val="center"/>
    </w:pPr>
    <w:rPr>
      <w:sz w:val="28"/>
    </w:rPr>
  </w:style>
  <w:style w:type="character" w:customStyle="1" w:styleId="af0">
    <w:name w:val="Основной текст Знак"/>
    <w:basedOn w:val="a0"/>
    <w:link w:val="af"/>
    <w:rsid w:val="00DB60CD"/>
    <w:rPr>
      <w:rFonts w:ascii="Times New Roman" w:eastAsia="Times New Roman" w:hAnsi="Times New Roman"/>
      <w:sz w:val="28"/>
    </w:rPr>
  </w:style>
  <w:style w:type="paragraph" w:customStyle="1" w:styleId="ConsNormal">
    <w:name w:val="ConsNormal"/>
    <w:rsid w:val="00DB60C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DB60CD"/>
    <w:rPr>
      <w:rFonts w:eastAsia="Times New Roman" w:cs="Calibri"/>
      <w:sz w:val="22"/>
    </w:rPr>
  </w:style>
  <w:style w:type="paragraph" w:styleId="af1">
    <w:name w:val="Plain Text"/>
    <w:basedOn w:val="a"/>
    <w:link w:val="af2"/>
    <w:rsid w:val="00DB60CD"/>
    <w:rPr>
      <w:rFonts w:ascii="Courier New" w:hAnsi="Courier New"/>
    </w:rPr>
  </w:style>
  <w:style w:type="character" w:customStyle="1" w:styleId="af2">
    <w:name w:val="Текст Знак"/>
    <w:basedOn w:val="a0"/>
    <w:link w:val="af1"/>
    <w:rsid w:val="00DB60CD"/>
    <w:rPr>
      <w:rFonts w:ascii="Courier New" w:eastAsia="Times New Roman" w:hAnsi="Courier New"/>
    </w:rPr>
  </w:style>
  <w:style w:type="character" w:customStyle="1" w:styleId="a6">
    <w:name w:val="Абзац списка Знак"/>
    <w:link w:val="a5"/>
    <w:uiPriority w:val="34"/>
    <w:locked/>
    <w:rsid w:val="00340D2B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v_ush3238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AD2E2-2541-498E-BFCF-77C11EF85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Кассихина</dc:creator>
  <cp:lastModifiedBy>Юрист спец</cp:lastModifiedBy>
  <cp:revision>128</cp:revision>
  <cp:lastPrinted>2026-07-21T09:50:00Z</cp:lastPrinted>
  <dcterms:created xsi:type="dcterms:W3CDTF">2026-01-10T09:54:00Z</dcterms:created>
  <dcterms:modified xsi:type="dcterms:W3CDTF">2026-07-21T09:50:00Z</dcterms:modified>
</cp:coreProperties>
</file>